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08" w:rsidRPr="009030E6" w:rsidRDefault="006974FF" w:rsidP="006974FF">
      <w:pPr>
        <w:jc w:val="center"/>
        <w:rPr>
          <w:rFonts w:ascii="標楷體" w:eastAsia="標楷體" w:hAnsi="標楷體"/>
          <w:b/>
          <w:color w:val="000000" w:themeColor="text1"/>
          <w:sz w:val="32"/>
          <w:lang w:eastAsia="zh-HK"/>
        </w:rPr>
      </w:pPr>
      <w:r w:rsidRPr="009030E6">
        <w:rPr>
          <w:rFonts w:ascii="標楷體" w:eastAsia="標楷體" w:hAnsi="標楷體" w:hint="eastAsia"/>
          <w:b/>
          <w:color w:val="000000" w:themeColor="text1"/>
          <w:sz w:val="32"/>
          <w:lang w:eastAsia="zh-HK"/>
        </w:rPr>
        <w:t>績效表現說明</w:t>
      </w:r>
      <w:r w:rsidRPr="00890682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（</w:t>
      </w:r>
      <w:r w:rsidRPr="00890682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表</w:t>
      </w:r>
      <w:r w:rsidRPr="00890682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A</w:t>
      </w:r>
      <w:r w:rsidRPr="00890682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）</w:t>
      </w:r>
    </w:p>
    <w:p w:rsidR="006974FF" w:rsidRPr="00521FE7" w:rsidRDefault="00A5691C" w:rsidP="00521FE7">
      <w:pPr>
        <w:adjustRightInd w:val="0"/>
        <w:snapToGrid w:val="0"/>
        <w:spacing w:beforeLines="100" w:before="360" w:afterLines="20" w:after="72" w:line="240" w:lineRule="exact"/>
        <w:rPr>
          <w:rFonts w:ascii="標楷體" w:eastAsia="標楷體" w:hAnsi="標楷體"/>
          <w:color w:val="000000" w:themeColor="text1"/>
          <w:lang w:eastAsia="zh-HK"/>
        </w:rPr>
      </w:pPr>
      <w:r w:rsidRPr="00521FE7">
        <w:rPr>
          <w:rFonts w:ascii="標楷體" w:eastAsia="標楷體" w:hAnsi="標楷體" w:hint="eastAsia"/>
          <w:color w:val="000000" w:themeColor="text1"/>
          <w:lang w:eastAsia="zh-HK"/>
        </w:rPr>
        <w:t>※</w:t>
      </w:r>
      <w:r w:rsidR="006974FF" w:rsidRPr="00EF791F">
        <w:rPr>
          <w:rFonts w:ascii="標楷體" w:eastAsia="標楷體" w:hAnsi="標楷體" w:hint="eastAsia"/>
          <w:b/>
          <w:color w:val="000000" w:themeColor="text1"/>
          <w:lang w:eastAsia="zh-HK"/>
        </w:rPr>
        <w:t>填表說明</w:t>
      </w:r>
      <w:r w:rsidR="006974FF" w:rsidRPr="00521FE7">
        <w:rPr>
          <w:rFonts w:ascii="標楷體" w:eastAsia="標楷體" w:hAnsi="標楷體" w:hint="eastAsia"/>
          <w:color w:val="000000" w:themeColor="text1"/>
          <w:lang w:eastAsia="zh-HK"/>
        </w:rPr>
        <w:t>：</w:t>
      </w:r>
    </w:p>
    <w:p w:rsidR="006974FF" w:rsidRPr="00521FE7" w:rsidRDefault="00115744" w:rsidP="000E7E16">
      <w:pPr>
        <w:adjustRightInd w:val="0"/>
        <w:snapToGrid w:val="0"/>
        <w:spacing w:line="24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20"/>
          <w:lang w:eastAsia="zh-HK"/>
        </w:rPr>
      </w:pPr>
      <w:r w:rsidRPr="00521FE7">
        <w:rPr>
          <w:rFonts w:ascii="標楷體" w:eastAsia="標楷體" w:hAnsi="標楷體"/>
          <w:noProof/>
          <w:color w:val="000000" w:themeColor="text1"/>
          <w:sz w:val="36"/>
          <w:lang w:eastAsia="zh-H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D65A8" wp14:editId="3C9191CF">
                <wp:simplePos x="0" y="0"/>
                <wp:positionH relativeFrom="column">
                  <wp:posOffset>-297180</wp:posOffset>
                </wp:positionH>
                <wp:positionV relativeFrom="paragraph">
                  <wp:posOffset>708660</wp:posOffset>
                </wp:positionV>
                <wp:extent cx="5931535" cy="6553200"/>
                <wp:effectExtent l="0" t="0" r="1206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44" w:rsidRDefault="00115744" w:rsidP="000E7E16">
                            <w:pPr>
                              <w:spacing w:beforeLines="50" w:before="180"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lang w:eastAsia="zh-HK"/>
                              </w:rPr>
                            </w:pPr>
                            <w:r w:rsidRPr="009030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lang w:eastAsia="zh-HK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lang w:eastAsia="zh-HK"/>
                              </w:rPr>
                              <w:t>申請人</w:t>
                            </w:r>
                            <w:r w:rsidRPr="009030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lang w:eastAsia="zh-HK"/>
                              </w:rPr>
                              <w:t>分別就</w:t>
                            </w:r>
                            <w:r w:rsidRPr="009030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過去表現、特殊成就與貢獻、及未來預期績效，</w:t>
                            </w:r>
                            <w:r w:rsidRPr="009030E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lang w:eastAsia="zh-HK"/>
                              </w:rPr>
                              <w:t>於下方詳述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lang w:eastAsia="zh-HK"/>
                              </w:rPr>
                              <w:t>：</w:t>
                            </w:r>
                          </w:p>
                          <w:p w:rsidR="00115744" w:rsidRPr="000E7E16" w:rsidRDefault="00115744" w:rsidP="0011574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lang w:eastAsia="zh-HK"/>
                              </w:rPr>
                            </w:pPr>
                            <w:r w:rsidRPr="000E7E16">
                              <w:rPr>
                                <w:rFonts w:ascii="標楷體" w:eastAsia="標楷體" w:hAnsi="標楷體" w:cs="細明體" w:hint="eastAsia"/>
                                <w:bCs/>
                                <w:kern w:val="0"/>
                              </w:rPr>
                              <w:t>（以2頁為原則，標楷體12號字，固定行高18點）</w:t>
                            </w:r>
                          </w:p>
                          <w:p w:rsidR="00115744" w:rsidRPr="00115744" w:rsidRDefault="00115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D65A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3.4pt;margin-top:55.8pt;width:467.05pt;height:5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">
                <v:textbox>
                  <w:txbxContent>
                    <w:p w:rsidR="00115744" w:rsidRDefault="00115744" w:rsidP="000E7E16">
                      <w:pPr>
                        <w:spacing w:beforeLines="50" w:before="180"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lang w:eastAsia="zh-HK"/>
                        </w:rPr>
                      </w:pPr>
                      <w:r w:rsidRPr="009030E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lang w:eastAsia="zh-HK"/>
                        </w:rPr>
                        <w:t>請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lang w:eastAsia="zh-HK"/>
                        </w:rPr>
                        <w:t>申請人</w:t>
                      </w:r>
                      <w:r w:rsidRPr="009030E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lang w:eastAsia="zh-HK"/>
                        </w:rPr>
                        <w:t>分別就</w:t>
                      </w:r>
                      <w:r w:rsidRPr="009030E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過去表現、特殊成就與貢獻、及未來預期績效，</w:t>
                      </w:r>
                      <w:r w:rsidRPr="009030E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lang w:eastAsia="zh-HK"/>
                        </w:rPr>
                        <w:t>於下方詳述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lang w:eastAsia="zh-HK"/>
                        </w:rPr>
                        <w:t>：</w:t>
                      </w:r>
                    </w:p>
                    <w:p w:rsidR="00115744" w:rsidRPr="000E7E16" w:rsidRDefault="00115744" w:rsidP="00115744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lang w:eastAsia="zh-HK"/>
                        </w:rPr>
                      </w:pPr>
                      <w:r w:rsidRPr="000E7E16">
                        <w:rPr>
                          <w:rFonts w:ascii="標楷體" w:eastAsia="標楷體" w:hAnsi="標楷體" w:cs="細明體" w:hint="eastAsia"/>
                          <w:bCs/>
                          <w:kern w:val="0"/>
                        </w:rPr>
                        <w:t>（以2頁為原則，標楷體12號字，固定行高18點）</w:t>
                      </w:r>
                    </w:p>
                    <w:p w:rsidR="00115744" w:rsidRPr="00115744" w:rsidRDefault="00115744"/>
                  </w:txbxContent>
                </v:textbox>
                <w10:wrap type="square"/>
              </v:shape>
            </w:pict>
          </mc:Fallback>
        </mc:AlternateContent>
      </w:r>
      <w:r w:rsidR="006974FF" w:rsidRPr="00521FE7">
        <w:rPr>
          <w:rFonts w:ascii="標楷體" w:eastAsia="標楷體" w:hAnsi="標楷體" w:hint="eastAsia"/>
          <w:color w:val="000000" w:themeColor="text1"/>
          <w:lang w:eastAsia="zh-HK"/>
        </w:rPr>
        <w:t>本表僅符合</w:t>
      </w:r>
      <w:r w:rsidR="00A5691C" w:rsidRPr="00521FE7">
        <w:rPr>
          <w:rFonts w:ascii="標楷體" w:eastAsia="標楷體" w:hAnsi="標楷體" w:hint="eastAsia"/>
          <w:color w:val="000000" w:themeColor="text1"/>
          <w:lang w:eastAsia="zh-HK"/>
        </w:rPr>
        <w:t>「國立高雄大學辦理科技部補助大專校院研究獎勵支給作業要點」第三點第三項資格之新聘任人員，</w:t>
      </w:r>
      <w:r w:rsidR="006974FF" w:rsidRPr="00521FE7">
        <w:rPr>
          <w:rFonts w:ascii="標楷體" w:eastAsia="標楷體" w:hAnsi="標楷體" w:hint="eastAsia"/>
          <w:color w:val="000000" w:themeColor="text1"/>
          <w:lang w:eastAsia="zh-HK"/>
        </w:rPr>
        <w:t>且申請107年科技部補助大專校院研究獎勵之申請人</w:t>
      </w:r>
      <w:r w:rsidR="00A5691C" w:rsidRPr="00521FE7">
        <w:rPr>
          <w:rFonts w:ascii="標楷體" w:eastAsia="標楷體" w:hAnsi="標楷體" w:hint="eastAsia"/>
          <w:color w:val="000000" w:themeColor="text1"/>
          <w:lang w:eastAsia="zh-HK"/>
        </w:rPr>
        <w:t>方須</w:t>
      </w:r>
      <w:r w:rsidR="006974FF" w:rsidRPr="00521FE7">
        <w:rPr>
          <w:rFonts w:ascii="標楷體" w:eastAsia="標楷體" w:hAnsi="標楷體" w:hint="eastAsia"/>
          <w:color w:val="000000" w:themeColor="text1"/>
          <w:lang w:eastAsia="zh-HK"/>
        </w:rPr>
        <w:t>填寫。</w:t>
      </w:r>
      <w:bookmarkStart w:id="0" w:name="_GoBack"/>
      <w:bookmarkEnd w:id="0"/>
      <w:r w:rsidR="00A5691C" w:rsidRPr="00521FE7">
        <w:rPr>
          <w:rFonts w:ascii="標楷體" w:eastAsia="標楷體" w:hAnsi="標楷體" w:hint="eastAsia"/>
          <w:color w:val="000000" w:themeColor="text1"/>
          <w:lang w:eastAsia="zh-HK"/>
        </w:rPr>
        <w:t>非前項新聘任人員</w:t>
      </w:r>
      <w:r w:rsidR="009030E6" w:rsidRPr="00521FE7">
        <w:rPr>
          <w:rFonts w:ascii="標楷體" w:eastAsia="標楷體" w:hAnsi="標楷體" w:hint="eastAsia"/>
          <w:color w:val="000000" w:themeColor="text1"/>
          <w:lang w:eastAsia="zh-HK"/>
        </w:rPr>
        <w:t>者</w:t>
      </w:r>
      <w:r w:rsidR="00A5691C" w:rsidRPr="00521FE7">
        <w:rPr>
          <w:rFonts w:ascii="標楷體" w:eastAsia="標楷體" w:hAnsi="標楷體" w:hint="eastAsia"/>
          <w:color w:val="000000" w:themeColor="text1"/>
          <w:lang w:eastAsia="zh-HK"/>
        </w:rPr>
        <w:t>毋須填寫</w:t>
      </w:r>
      <w:r w:rsidR="00A5691C" w:rsidRPr="00521FE7">
        <w:rPr>
          <w:rFonts w:ascii="標楷體" w:eastAsia="標楷體" w:hAnsi="標楷體" w:hint="eastAsia"/>
          <w:color w:val="000000" w:themeColor="text1"/>
          <w:sz w:val="20"/>
          <w:lang w:eastAsia="zh-HK"/>
        </w:rPr>
        <w:t>。</w:t>
      </w:r>
    </w:p>
    <w:p w:rsidR="00E7046F" w:rsidRDefault="00115744" w:rsidP="00115744">
      <w:pPr>
        <w:adjustRightInd w:val="0"/>
        <w:snapToGrid w:val="0"/>
        <w:spacing w:beforeLines="100" w:before="360" w:line="400" w:lineRule="exact"/>
        <w:jc w:val="right"/>
        <w:rPr>
          <w:rFonts w:ascii="標楷體" w:eastAsia="標楷體" w:hAnsi="標楷體" w:hint="eastAsia"/>
          <w:color w:val="000000" w:themeColor="text1"/>
          <w:sz w:val="28"/>
          <w:lang w:eastAsia="zh-HK"/>
        </w:rPr>
      </w:pPr>
      <w:r>
        <w:rPr>
          <w:rFonts w:ascii="標楷體" w:eastAsia="標楷體" w:hAnsi="標楷體"/>
          <w:color w:val="000000" w:themeColor="text1"/>
          <w:sz w:val="28"/>
          <w:lang w:eastAsia="zh-HK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lang w:eastAsia="zh-HK"/>
        </w:rPr>
        <w:t>申請人：</w:t>
      </w:r>
      <w:r>
        <w:rPr>
          <w:rFonts w:ascii="標楷體" w:eastAsia="標楷體" w:hAnsi="標楷體" w:hint="eastAsia"/>
          <w:color w:val="000000" w:themeColor="text1"/>
          <w:sz w:val="28"/>
          <w:lang w:eastAsia="zh-HK"/>
        </w:rPr>
        <w:t>__________________</w:t>
      </w:r>
      <w:r>
        <w:rPr>
          <w:rFonts w:ascii="標楷體" w:eastAsia="標楷體" w:hAnsi="標楷體"/>
          <w:color w:val="000000" w:themeColor="text1"/>
          <w:sz w:val="28"/>
          <w:lang w:eastAsia="zh-HK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lang w:eastAsia="zh-HK"/>
        </w:rPr>
        <w:t>簽章</w:t>
      </w:r>
      <w:r>
        <w:rPr>
          <w:rFonts w:ascii="標楷體" w:eastAsia="標楷體" w:hAnsi="標楷體"/>
          <w:color w:val="000000" w:themeColor="text1"/>
          <w:sz w:val="28"/>
          <w:lang w:eastAsia="zh-HK"/>
        </w:rPr>
        <w:t>)</w:t>
      </w:r>
    </w:p>
    <w:sectPr w:rsidR="00E70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19" w:rsidRDefault="00B72219" w:rsidP="00115744">
      <w:r>
        <w:separator/>
      </w:r>
    </w:p>
  </w:endnote>
  <w:endnote w:type="continuationSeparator" w:id="0">
    <w:p w:rsidR="00B72219" w:rsidRDefault="00B72219" w:rsidP="0011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19" w:rsidRDefault="00B72219" w:rsidP="00115744">
      <w:r>
        <w:separator/>
      </w:r>
    </w:p>
  </w:footnote>
  <w:footnote w:type="continuationSeparator" w:id="0">
    <w:p w:rsidR="00B72219" w:rsidRDefault="00B72219" w:rsidP="0011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FF"/>
    <w:rsid w:val="000072B7"/>
    <w:rsid w:val="0005383C"/>
    <w:rsid w:val="00097183"/>
    <w:rsid w:val="000B6FA1"/>
    <w:rsid w:val="000C6363"/>
    <w:rsid w:val="000E3418"/>
    <w:rsid w:val="000E7E16"/>
    <w:rsid w:val="00115744"/>
    <w:rsid w:val="00164487"/>
    <w:rsid w:val="00180952"/>
    <w:rsid w:val="00187F27"/>
    <w:rsid w:val="001A22CA"/>
    <w:rsid w:val="001B1B91"/>
    <w:rsid w:val="001D5CB8"/>
    <w:rsid w:val="001E482E"/>
    <w:rsid w:val="001E5ACE"/>
    <w:rsid w:val="001F6DC0"/>
    <w:rsid w:val="00203933"/>
    <w:rsid w:val="002309E0"/>
    <w:rsid w:val="00235FFA"/>
    <w:rsid w:val="002565E5"/>
    <w:rsid w:val="002770C5"/>
    <w:rsid w:val="00281F83"/>
    <w:rsid w:val="002A2453"/>
    <w:rsid w:val="002A48B0"/>
    <w:rsid w:val="003436D4"/>
    <w:rsid w:val="003766C2"/>
    <w:rsid w:val="003815E0"/>
    <w:rsid w:val="00391BC1"/>
    <w:rsid w:val="003A3336"/>
    <w:rsid w:val="003F3DC1"/>
    <w:rsid w:val="0040250B"/>
    <w:rsid w:val="00423B74"/>
    <w:rsid w:val="00426A94"/>
    <w:rsid w:val="00444D50"/>
    <w:rsid w:val="00466EC0"/>
    <w:rsid w:val="004901CE"/>
    <w:rsid w:val="004A20CE"/>
    <w:rsid w:val="00510C20"/>
    <w:rsid w:val="00520D9D"/>
    <w:rsid w:val="00521FE7"/>
    <w:rsid w:val="005662BC"/>
    <w:rsid w:val="005665B6"/>
    <w:rsid w:val="005961B7"/>
    <w:rsid w:val="005D1B8D"/>
    <w:rsid w:val="005E32F4"/>
    <w:rsid w:val="00604671"/>
    <w:rsid w:val="00634570"/>
    <w:rsid w:val="00635208"/>
    <w:rsid w:val="006665D3"/>
    <w:rsid w:val="006669AF"/>
    <w:rsid w:val="006974FF"/>
    <w:rsid w:val="006B5FCC"/>
    <w:rsid w:val="006D3610"/>
    <w:rsid w:val="007358B3"/>
    <w:rsid w:val="00755B97"/>
    <w:rsid w:val="007B2B38"/>
    <w:rsid w:val="007C32BD"/>
    <w:rsid w:val="007C59B6"/>
    <w:rsid w:val="007E1B39"/>
    <w:rsid w:val="007F1D6C"/>
    <w:rsid w:val="007F6A8B"/>
    <w:rsid w:val="00814D60"/>
    <w:rsid w:val="00826E02"/>
    <w:rsid w:val="00841B59"/>
    <w:rsid w:val="008830FC"/>
    <w:rsid w:val="00890682"/>
    <w:rsid w:val="008C4843"/>
    <w:rsid w:val="008D236A"/>
    <w:rsid w:val="009030E6"/>
    <w:rsid w:val="00905922"/>
    <w:rsid w:val="00941ACE"/>
    <w:rsid w:val="00961B27"/>
    <w:rsid w:val="009B06F7"/>
    <w:rsid w:val="009D7EDB"/>
    <w:rsid w:val="00A14616"/>
    <w:rsid w:val="00A32D33"/>
    <w:rsid w:val="00A34AE2"/>
    <w:rsid w:val="00A43F4E"/>
    <w:rsid w:val="00A520BE"/>
    <w:rsid w:val="00A5691C"/>
    <w:rsid w:val="00AA59BF"/>
    <w:rsid w:val="00B27C69"/>
    <w:rsid w:val="00B37AAE"/>
    <w:rsid w:val="00B72219"/>
    <w:rsid w:val="00BA1312"/>
    <w:rsid w:val="00BC41C2"/>
    <w:rsid w:val="00BE637D"/>
    <w:rsid w:val="00BF2925"/>
    <w:rsid w:val="00C04D6C"/>
    <w:rsid w:val="00C126B2"/>
    <w:rsid w:val="00C36953"/>
    <w:rsid w:val="00C71F91"/>
    <w:rsid w:val="00CA5510"/>
    <w:rsid w:val="00CD1091"/>
    <w:rsid w:val="00CE2CD8"/>
    <w:rsid w:val="00CF5569"/>
    <w:rsid w:val="00D471A8"/>
    <w:rsid w:val="00D62780"/>
    <w:rsid w:val="00DB4E3F"/>
    <w:rsid w:val="00DC684C"/>
    <w:rsid w:val="00E7046F"/>
    <w:rsid w:val="00E75244"/>
    <w:rsid w:val="00E76782"/>
    <w:rsid w:val="00EB4924"/>
    <w:rsid w:val="00EC0FA2"/>
    <w:rsid w:val="00ED4A9A"/>
    <w:rsid w:val="00EF20CC"/>
    <w:rsid w:val="00EF791F"/>
    <w:rsid w:val="00F0198B"/>
    <w:rsid w:val="00F5290C"/>
    <w:rsid w:val="00F57A4E"/>
    <w:rsid w:val="00F724B8"/>
    <w:rsid w:val="00F72E31"/>
    <w:rsid w:val="00FB06FA"/>
    <w:rsid w:val="00FC4CF2"/>
    <w:rsid w:val="00FD5CA6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F58C0-52F9-4658-AC79-6E6D7E93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91C"/>
    <w:rPr>
      <w:color w:val="808080"/>
    </w:rPr>
  </w:style>
  <w:style w:type="paragraph" w:styleId="a4">
    <w:name w:val="header"/>
    <w:basedOn w:val="a"/>
    <w:link w:val="a5"/>
    <w:uiPriority w:val="99"/>
    <w:unhideWhenUsed/>
    <w:rsid w:val="00115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57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5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57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</cp:revision>
  <dcterms:created xsi:type="dcterms:W3CDTF">2018-05-29T07:21:00Z</dcterms:created>
  <dcterms:modified xsi:type="dcterms:W3CDTF">2018-05-31T07:09:00Z</dcterms:modified>
</cp:coreProperties>
</file>