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C51C" w14:textId="726C79BA" w:rsidR="00700DAF" w:rsidRPr="00DA7C21" w:rsidRDefault="00700DAF" w:rsidP="00127591">
      <w:pPr>
        <w:spacing w:line="440" w:lineRule="exact"/>
        <w:jc w:val="center"/>
        <w:rPr>
          <w:rFonts w:eastAsia="標楷體"/>
          <w:sz w:val="32"/>
          <w:szCs w:val="32"/>
        </w:rPr>
      </w:pPr>
      <w:r w:rsidRPr="00DA7C21">
        <w:rPr>
          <w:rFonts w:eastAsia="標楷體" w:hint="eastAsia"/>
          <w:sz w:val="32"/>
          <w:szCs w:val="32"/>
        </w:rPr>
        <w:t>國立高雄大學執行</w:t>
      </w:r>
      <w:r w:rsidR="00110206">
        <w:rPr>
          <w:rFonts w:eastAsia="標楷體" w:hint="eastAsia"/>
          <w:sz w:val="32"/>
          <w:szCs w:val="32"/>
        </w:rPr>
        <w:t>國家科學及技術委員會</w:t>
      </w:r>
      <w:r w:rsidRPr="00DA7C21">
        <w:rPr>
          <w:rFonts w:eastAsia="標楷體" w:hint="eastAsia"/>
          <w:sz w:val="32"/>
          <w:szCs w:val="32"/>
        </w:rPr>
        <w:t>及教育部計畫彈性支用額度作業要點</w:t>
      </w:r>
    </w:p>
    <w:p w14:paraId="0F9A8DBB" w14:textId="77777777" w:rsidR="00700DAF" w:rsidRPr="00127591" w:rsidRDefault="00700DAF" w:rsidP="00BC345A">
      <w:pPr>
        <w:adjustRightInd w:val="0"/>
        <w:snapToGrid w:val="0"/>
        <w:spacing w:beforeLines="50" w:before="180" w:line="240" w:lineRule="atLeast"/>
        <w:rPr>
          <w:rFonts w:eastAsia="標楷體"/>
          <w:sz w:val="20"/>
        </w:rPr>
      </w:pPr>
      <w:r w:rsidRPr="00127591">
        <w:rPr>
          <w:rFonts w:eastAsia="標楷體" w:hint="eastAsia"/>
          <w:sz w:val="20"/>
        </w:rPr>
        <w:t>102</w:t>
      </w:r>
      <w:r w:rsidRPr="00127591">
        <w:rPr>
          <w:rFonts w:eastAsia="標楷體" w:hint="eastAsia"/>
          <w:sz w:val="20"/>
        </w:rPr>
        <w:t>年</w:t>
      </w:r>
      <w:r w:rsidRPr="00127591">
        <w:rPr>
          <w:rFonts w:eastAsia="標楷體" w:hint="eastAsia"/>
          <w:sz w:val="20"/>
        </w:rPr>
        <w:t>6</w:t>
      </w:r>
      <w:r w:rsidRPr="00127591">
        <w:rPr>
          <w:rFonts w:eastAsia="標楷體" w:hint="eastAsia"/>
          <w:sz w:val="20"/>
        </w:rPr>
        <w:t>月</w:t>
      </w:r>
      <w:r w:rsidRPr="00127591">
        <w:rPr>
          <w:rFonts w:eastAsia="標楷體" w:hint="eastAsia"/>
          <w:sz w:val="20"/>
        </w:rPr>
        <w:t>7</w:t>
      </w:r>
      <w:r w:rsidRPr="00127591">
        <w:rPr>
          <w:rFonts w:eastAsia="標楷體" w:hint="eastAsia"/>
          <w:sz w:val="20"/>
        </w:rPr>
        <w:t>日本校第</w:t>
      </w:r>
      <w:r w:rsidRPr="00127591">
        <w:rPr>
          <w:rFonts w:eastAsia="標楷體" w:hint="eastAsia"/>
          <w:sz w:val="20"/>
        </w:rPr>
        <w:t>132</w:t>
      </w:r>
      <w:r w:rsidRPr="00127591">
        <w:rPr>
          <w:rFonts w:eastAsia="標楷體" w:hint="eastAsia"/>
          <w:sz w:val="20"/>
        </w:rPr>
        <w:t>次行政會議通過</w:t>
      </w:r>
    </w:p>
    <w:p w14:paraId="373BE825" w14:textId="77777777" w:rsidR="004264E3" w:rsidRPr="00127591" w:rsidRDefault="004264E3" w:rsidP="00BC345A">
      <w:pPr>
        <w:adjustRightInd w:val="0"/>
        <w:snapToGrid w:val="0"/>
        <w:spacing w:line="240" w:lineRule="atLeast"/>
        <w:rPr>
          <w:rFonts w:eastAsia="標楷體"/>
          <w:color w:val="000000"/>
          <w:sz w:val="20"/>
        </w:rPr>
      </w:pPr>
      <w:r w:rsidRPr="00127591">
        <w:rPr>
          <w:rFonts w:eastAsia="標楷體"/>
          <w:color w:val="000000"/>
          <w:sz w:val="20"/>
        </w:rPr>
        <w:t>103</w:t>
      </w:r>
      <w:r w:rsidRPr="00127591">
        <w:rPr>
          <w:rFonts w:eastAsia="標楷體" w:hint="eastAsia"/>
          <w:color w:val="000000"/>
          <w:sz w:val="20"/>
        </w:rPr>
        <w:t>年</w:t>
      </w:r>
      <w:r w:rsidRPr="00127591">
        <w:rPr>
          <w:rFonts w:eastAsia="標楷體"/>
          <w:color w:val="000000"/>
          <w:sz w:val="20"/>
        </w:rPr>
        <w:t>5</w:t>
      </w:r>
      <w:r w:rsidRPr="00127591">
        <w:rPr>
          <w:rFonts w:eastAsia="標楷體" w:hint="eastAsia"/>
          <w:color w:val="000000"/>
          <w:sz w:val="20"/>
        </w:rPr>
        <w:t>月</w:t>
      </w:r>
      <w:r w:rsidRPr="00127591">
        <w:rPr>
          <w:rFonts w:eastAsia="標楷體"/>
          <w:color w:val="000000"/>
          <w:sz w:val="20"/>
        </w:rPr>
        <w:t>26</w:t>
      </w:r>
      <w:r w:rsidRPr="00127591">
        <w:rPr>
          <w:rFonts w:eastAsia="標楷體" w:hint="eastAsia"/>
          <w:color w:val="000000"/>
          <w:sz w:val="20"/>
        </w:rPr>
        <w:t>日本校第</w:t>
      </w:r>
      <w:r w:rsidRPr="00127591">
        <w:rPr>
          <w:rFonts w:eastAsia="標楷體"/>
          <w:color w:val="000000"/>
          <w:sz w:val="20"/>
        </w:rPr>
        <w:t>1032101653</w:t>
      </w:r>
      <w:r w:rsidRPr="00127591">
        <w:rPr>
          <w:rFonts w:eastAsia="標楷體" w:hint="eastAsia"/>
          <w:color w:val="000000"/>
          <w:sz w:val="20"/>
        </w:rPr>
        <w:t>號簽奉修訂核定</w:t>
      </w:r>
    </w:p>
    <w:p w14:paraId="1045A98A" w14:textId="345A8054" w:rsidR="00E501EF" w:rsidRDefault="00E501EF" w:rsidP="00BC345A">
      <w:pPr>
        <w:adjustRightInd w:val="0"/>
        <w:snapToGrid w:val="0"/>
        <w:spacing w:line="240" w:lineRule="atLeast"/>
        <w:rPr>
          <w:rFonts w:eastAsia="標楷體"/>
          <w:color w:val="000000"/>
          <w:sz w:val="20"/>
        </w:rPr>
      </w:pPr>
      <w:r w:rsidRPr="00127591">
        <w:rPr>
          <w:rFonts w:eastAsia="標楷體" w:hint="eastAsia"/>
          <w:color w:val="000000"/>
          <w:sz w:val="20"/>
        </w:rPr>
        <w:t>依</w:t>
      </w:r>
      <w:r w:rsidRPr="00127591">
        <w:rPr>
          <w:rFonts w:eastAsia="標楷體" w:hint="eastAsia"/>
          <w:color w:val="000000"/>
          <w:sz w:val="20"/>
        </w:rPr>
        <w:t>104</w:t>
      </w:r>
      <w:r w:rsidRPr="00127591">
        <w:rPr>
          <w:rFonts w:eastAsia="標楷體" w:hint="eastAsia"/>
          <w:color w:val="000000"/>
          <w:sz w:val="20"/>
        </w:rPr>
        <w:t>年</w:t>
      </w:r>
      <w:r w:rsidRPr="00127591">
        <w:rPr>
          <w:rFonts w:eastAsia="標楷體" w:hint="eastAsia"/>
          <w:color w:val="000000"/>
          <w:sz w:val="20"/>
        </w:rPr>
        <w:t>4</w:t>
      </w:r>
      <w:r w:rsidRPr="00127591">
        <w:rPr>
          <w:rFonts w:eastAsia="標楷體" w:hint="eastAsia"/>
          <w:color w:val="000000"/>
          <w:sz w:val="20"/>
        </w:rPr>
        <w:t>月</w:t>
      </w:r>
      <w:r w:rsidRPr="00127591">
        <w:rPr>
          <w:rFonts w:eastAsia="標楷體" w:hint="eastAsia"/>
          <w:color w:val="000000"/>
          <w:sz w:val="20"/>
        </w:rPr>
        <w:t>10</w:t>
      </w:r>
      <w:r w:rsidRPr="00127591">
        <w:rPr>
          <w:rFonts w:eastAsia="標楷體" w:hint="eastAsia"/>
          <w:color w:val="000000"/>
          <w:sz w:val="20"/>
        </w:rPr>
        <w:t>日第</w:t>
      </w:r>
      <w:r w:rsidRPr="00127591">
        <w:rPr>
          <w:rFonts w:eastAsia="標楷體" w:hint="eastAsia"/>
          <w:color w:val="000000"/>
          <w:sz w:val="20"/>
        </w:rPr>
        <w:t>144</w:t>
      </w:r>
      <w:r w:rsidRPr="00127591">
        <w:rPr>
          <w:rFonts w:eastAsia="標楷體" w:hint="eastAsia"/>
          <w:color w:val="000000"/>
          <w:sz w:val="20"/>
        </w:rPr>
        <w:t>次行政會議決議修正法規格式</w:t>
      </w:r>
    </w:p>
    <w:p w14:paraId="0EF9E8CA" w14:textId="416C6AB2" w:rsidR="00110206" w:rsidRPr="00110206" w:rsidRDefault="00110206" w:rsidP="00110206">
      <w:pPr>
        <w:adjustRightInd w:val="0"/>
        <w:snapToGrid w:val="0"/>
        <w:spacing w:line="240" w:lineRule="atLeast"/>
        <w:rPr>
          <w:rFonts w:eastAsia="標楷體" w:hint="eastAsia"/>
          <w:color w:val="000000"/>
          <w:sz w:val="20"/>
        </w:rPr>
      </w:pPr>
      <w:r w:rsidRPr="00110206">
        <w:rPr>
          <w:rFonts w:eastAsia="標楷體" w:hint="eastAsia"/>
          <w:color w:val="000000"/>
          <w:sz w:val="20"/>
        </w:rPr>
        <w:t>111</w:t>
      </w:r>
      <w:r w:rsidRPr="00110206">
        <w:rPr>
          <w:rFonts w:eastAsia="標楷體" w:hint="eastAsia"/>
          <w:color w:val="000000"/>
          <w:sz w:val="20"/>
        </w:rPr>
        <w:t>年</w:t>
      </w:r>
      <w:r w:rsidRPr="00110206">
        <w:rPr>
          <w:rFonts w:eastAsia="標楷體" w:hint="eastAsia"/>
          <w:color w:val="000000"/>
          <w:sz w:val="20"/>
        </w:rPr>
        <w:t>11</w:t>
      </w:r>
      <w:r w:rsidRPr="00110206">
        <w:rPr>
          <w:rFonts w:eastAsia="標楷體" w:hint="eastAsia"/>
          <w:color w:val="000000"/>
          <w:sz w:val="20"/>
        </w:rPr>
        <w:t>月</w:t>
      </w:r>
      <w:r w:rsidRPr="00110206">
        <w:rPr>
          <w:rFonts w:eastAsia="標楷體" w:hint="eastAsia"/>
          <w:color w:val="000000"/>
          <w:sz w:val="20"/>
        </w:rPr>
        <w:t>3</w:t>
      </w:r>
      <w:r w:rsidRPr="00110206">
        <w:rPr>
          <w:rFonts w:eastAsia="標楷體" w:hint="eastAsia"/>
          <w:color w:val="000000"/>
          <w:sz w:val="20"/>
        </w:rPr>
        <w:t>日本校第</w:t>
      </w:r>
      <w:r w:rsidRPr="00110206">
        <w:rPr>
          <w:rFonts w:eastAsia="標楷體" w:hint="eastAsia"/>
          <w:color w:val="000000"/>
          <w:sz w:val="20"/>
        </w:rPr>
        <w:t>1111100131</w:t>
      </w:r>
      <w:r w:rsidRPr="00110206">
        <w:rPr>
          <w:rFonts w:eastAsia="標楷體" w:hint="eastAsia"/>
          <w:color w:val="000000"/>
          <w:sz w:val="20"/>
        </w:rPr>
        <w:t>號簽奉修訂核定</w:t>
      </w:r>
    </w:p>
    <w:p w14:paraId="5B85BB4B" w14:textId="565EFBE9" w:rsidR="00700DAF" w:rsidRDefault="00700DAF" w:rsidP="00134E26">
      <w:pPr>
        <w:pStyle w:val="a7"/>
        <w:numPr>
          <w:ilvl w:val="0"/>
          <w:numId w:val="2"/>
        </w:numPr>
        <w:tabs>
          <w:tab w:val="left" w:pos="480"/>
          <w:tab w:val="left" w:pos="1440"/>
          <w:tab w:val="left" w:pos="1560"/>
        </w:tabs>
        <w:adjustRightInd w:val="0"/>
        <w:snapToGrid w:val="0"/>
        <w:spacing w:line="440" w:lineRule="exact"/>
        <w:ind w:leftChars="0" w:left="482" w:rightChars="-19" w:right="-46" w:hanging="482"/>
        <w:jc w:val="both"/>
        <w:rPr>
          <w:rFonts w:eastAsia="標楷體" w:hAnsi="標楷體"/>
          <w:kern w:val="0"/>
        </w:rPr>
      </w:pPr>
      <w:r w:rsidRPr="00E501EF">
        <w:rPr>
          <w:rFonts w:eastAsia="標楷體" w:hAnsi="標楷體"/>
          <w:kern w:val="0"/>
        </w:rPr>
        <w:t>國立高雄大學（以下簡稱本校）為因應</w:t>
      </w:r>
      <w:r w:rsidR="00110206">
        <w:rPr>
          <w:rFonts w:eastAsia="標楷體" w:hAnsi="標楷體"/>
          <w:kern w:val="0"/>
        </w:rPr>
        <w:t>國家科學及技術委員會</w:t>
      </w:r>
      <w:r w:rsidRPr="00E501EF">
        <w:rPr>
          <w:rFonts w:eastAsia="標楷體" w:hAnsi="標楷體"/>
          <w:kern w:val="0"/>
        </w:rPr>
        <w:t>補助專題研究計畫於業務費項</w:t>
      </w:r>
      <w:proofErr w:type="gramStart"/>
      <w:r w:rsidRPr="00E501EF">
        <w:rPr>
          <w:rFonts w:eastAsia="標楷體" w:hAnsi="標楷體"/>
          <w:kern w:val="0"/>
        </w:rPr>
        <w:t>下匡列彈性</w:t>
      </w:r>
      <w:proofErr w:type="gramEnd"/>
      <w:r w:rsidRPr="00E501EF">
        <w:rPr>
          <w:rFonts w:eastAsia="標楷體" w:hAnsi="標楷體"/>
          <w:kern w:val="0"/>
        </w:rPr>
        <w:t>支用額度及教育部補助及委辦研究計畫經費彈性支用額度，特訂定本要點。</w:t>
      </w:r>
    </w:p>
    <w:p w14:paraId="346F13DF" w14:textId="4A760B0F" w:rsidR="00700DAF" w:rsidRDefault="00700DAF" w:rsidP="00134E26">
      <w:pPr>
        <w:pStyle w:val="a7"/>
        <w:numPr>
          <w:ilvl w:val="0"/>
          <w:numId w:val="2"/>
        </w:numPr>
        <w:tabs>
          <w:tab w:val="left" w:pos="480"/>
          <w:tab w:val="left" w:pos="1440"/>
          <w:tab w:val="left" w:pos="1560"/>
        </w:tabs>
        <w:adjustRightInd w:val="0"/>
        <w:snapToGrid w:val="0"/>
        <w:spacing w:line="440" w:lineRule="exact"/>
        <w:ind w:leftChars="0" w:left="482" w:rightChars="-19" w:right="-46" w:hanging="482"/>
        <w:jc w:val="both"/>
        <w:rPr>
          <w:rFonts w:eastAsia="標楷體" w:hAnsi="標楷體"/>
          <w:kern w:val="0"/>
        </w:rPr>
      </w:pPr>
      <w:r w:rsidRPr="00E501EF">
        <w:rPr>
          <w:rFonts w:eastAsia="標楷體" w:hAnsi="標楷體"/>
          <w:kern w:val="0"/>
        </w:rPr>
        <w:t>本要點適用計畫範圍，以</w:t>
      </w:r>
      <w:r w:rsidR="00110206">
        <w:rPr>
          <w:rFonts w:eastAsia="標楷體" w:hAnsi="標楷體"/>
          <w:kern w:val="0"/>
        </w:rPr>
        <w:t>國家科學及技術委員會</w:t>
      </w:r>
      <w:r w:rsidRPr="00E501EF">
        <w:rPr>
          <w:rFonts w:eastAsia="標楷體" w:hAnsi="標楷體"/>
          <w:kern w:val="0"/>
        </w:rPr>
        <w:t>經費核定清單</w:t>
      </w:r>
      <w:proofErr w:type="gramStart"/>
      <w:r w:rsidRPr="00E501EF">
        <w:rPr>
          <w:rFonts w:eastAsia="標楷體" w:hAnsi="標楷體"/>
          <w:kern w:val="0"/>
        </w:rPr>
        <w:t>有匡列彈性</w:t>
      </w:r>
      <w:proofErr w:type="gramEnd"/>
      <w:r w:rsidRPr="00E501EF">
        <w:rPr>
          <w:rFonts w:eastAsia="標楷體" w:hAnsi="標楷體"/>
          <w:kern w:val="0"/>
        </w:rPr>
        <w:t>支用額度之計畫及教育部補助及委辦各大專校院屬政府研究資訊系統</w:t>
      </w:r>
      <w:r w:rsidRPr="00E501EF">
        <w:rPr>
          <w:rFonts w:eastAsia="標楷體" w:hAnsi="標楷體"/>
          <w:kern w:val="0"/>
        </w:rPr>
        <w:t>(GRB)</w:t>
      </w:r>
      <w:r w:rsidRPr="00E501EF">
        <w:rPr>
          <w:rFonts w:eastAsia="標楷體" w:hAnsi="標楷體"/>
          <w:kern w:val="0"/>
        </w:rPr>
        <w:t>列管之計畫。</w:t>
      </w:r>
    </w:p>
    <w:p w14:paraId="245A33DF" w14:textId="77777777" w:rsidR="00700DAF" w:rsidRDefault="00700DAF" w:rsidP="00134E26">
      <w:pPr>
        <w:pStyle w:val="a7"/>
        <w:numPr>
          <w:ilvl w:val="0"/>
          <w:numId w:val="2"/>
        </w:numPr>
        <w:tabs>
          <w:tab w:val="left" w:pos="480"/>
          <w:tab w:val="left" w:pos="1440"/>
          <w:tab w:val="left" w:pos="1560"/>
        </w:tabs>
        <w:adjustRightInd w:val="0"/>
        <w:snapToGrid w:val="0"/>
        <w:spacing w:line="440" w:lineRule="exact"/>
        <w:ind w:leftChars="0" w:left="482" w:rightChars="-19" w:right="-46" w:hanging="482"/>
        <w:jc w:val="both"/>
        <w:rPr>
          <w:rFonts w:eastAsia="標楷體" w:hAnsi="標楷體"/>
          <w:kern w:val="0"/>
        </w:rPr>
      </w:pPr>
      <w:r w:rsidRPr="00E501EF">
        <w:rPr>
          <w:rFonts w:eastAsia="標楷體" w:hAnsi="標楷體"/>
          <w:kern w:val="0"/>
        </w:rPr>
        <w:t>本要點彈性支出用途須與研究計畫執行有關，包括：</w:t>
      </w:r>
      <w:r w:rsidRPr="00E501EF">
        <w:rPr>
          <w:rFonts w:eastAsia="標楷體" w:hAnsi="標楷體"/>
          <w:kern w:val="0"/>
        </w:rPr>
        <w:t xml:space="preserve"> </w:t>
      </w:r>
    </w:p>
    <w:p w14:paraId="3384AE08" w14:textId="77777777" w:rsidR="00E501EF" w:rsidRDefault="00700DAF" w:rsidP="00134E26">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left" w:pos="-2160"/>
          <w:tab w:val="left" w:pos="-1800"/>
          <w:tab w:val="left" w:pos="-720"/>
          <w:tab w:val="left" w:pos="993"/>
        </w:tabs>
        <w:adjustRightInd w:val="0"/>
        <w:snapToGrid w:val="0"/>
        <w:spacing w:line="440" w:lineRule="exact"/>
        <w:ind w:left="993" w:rightChars="-19" w:right="-46" w:hanging="568"/>
        <w:jc w:val="both"/>
        <w:rPr>
          <w:rFonts w:ascii="標楷體" w:eastAsia="標楷體" w:hAnsi="標楷體" w:cs="Arial Unicode MS"/>
          <w:color w:val="000000"/>
          <w:sz w:val="24"/>
          <w:szCs w:val="24"/>
        </w:rPr>
      </w:pPr>
      <w:r w:rsidRPr="00E501EF">
        <w:rPr>
          <w:rFonts w:ascii="標楷體" w:eastAsia="標楷體" w:hAnsi="標楷體" w:cs="Arial Unicode MS"/>
          <w:color w:val="000000"/>
          <w:sz w:val="24"/>
          <w:szCs w:val="24"/>
        </w:rPr>
        <w:t>本校人員支援與計畫相關會議之出席費，以及文件資料之撰稿費、審查費等，得以外聘人員標準支給。</w:t>
      </w:r>
    </w:p>
    <w:p w14:paraId="04152F58" w14:textId="77777777" w:rsidR="00700DAF" w:rsidRPr="00E501EF" w:rsidRDefault="00700DAF" w:rsidP="00134E26">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left" w:pos="-2160"/>
          <w:tab w:val="left" w:pos="-1800"/>
          <w:tab w:val="left" w:pos="-720"/>
          <w:tab w:val="left" w:pos="993"/>
        </w:tabs>
        <w:adjustRightInd w:val="0"/>
        <w:snapToGrid w:val="0"/>
        <w:spacing w:line="440" w:lineRule="exact"/>
        <w:ind w:left="993" w:rightChars="-19" w:right="-46" w:hanging="568"/>
        <w:jc w:val="both"/>
        <w:rPr>
          <w:rFonts w:ascii="標楷體" w:eastAsia="標楷體" w:hAnsi="標楷體" w:cs="Arial Unicode MS"/>
          <w:color w:val="000000"/>
          <w:sz w:val="24"/>
          <w:szCs w:val="24"/>
        </w:rPr>
      </w:pPr>
      <w:r w:rsidRPr="00E501EF">
        <w:rPr>
          <w:rFonts w:eastAsia="標楷體" w:hAnsi="標楷體"/>
          <w:sz w:val="24"/>
          <w:szCs w:val="24"/>
        </w:rPr>
        <w:t>本校人員支援與計畫相關講座鐘點費，得以外聘人員標準支給。</w:t>
      </w:r>
    </w:p>
    <w:p w14:paraId="3BC5EC8E" w14:textId="77777777" w:rsidR="00700DAF" w:rsidRPr="00E501EF" w:rsidRDefault="00700DAF" w:rsidP="00134E26">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left" w:pos="-2160"/>
          <w:tab w:val="left" w:pos="-1800"/>
          <w:tab w:val="left" w:pos="-720"/>
          <w:tab w:val="left" w:pos="993"/>
        </w:tabs>
        <w:adjustRightInd w:val="0"/>
        <w:snapToGrid w:val="0"/>
        <w:spacing w:line="440" w:lineRule="exact"/>
        <w:ind w:left="993" w:rightChars="-19" w:right="-46" w:hanging="568"/>
        <w:jc w:val="both"/>
        <w:rPr>
          <w:rFonts w:ascii="標楷體" w:eastAsia="標楷體" w:hAnsi="標楷體" w:cs="Arial Unicode MS"/>
          <w:color w:val="000000"/>
          <w:sz w:val="24"/>
          <w:szCs w:val="24"/>
        </w:rPr>
      </w:pPr>
      <w:r w:rsidRPr="00E501EF">
        <w:rPr>
          <w:rFonts w:eastAsia="標楷體" w:hAnsi="標楷體"/>
          <w:sz w:val="24"/>
          <w:szCs w:val="24"/>
        </w:rPr>
        <w:t>計畫所需學術研究之問卷或田野調查之受訪者，在彈性額度內得以郵政禮券支給。</w:t>
      </w:r>
    </w:p>
    <w:p w14:paraId="3310D628" w14:textId="77777777" w:rsidR="00700DAF" w:rsidRPr="00E501EF" w:rsidRDefault="00700DAF" w:rsidP="00134E26">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left" w:pos="-2160"/>
          <w:tab w:val="left" w:pos="-1800"/>
          <w:tab w:val="left" w:pos="-720"/>
          <w:tab w:val="left" w:pos="993"/>
        </w:tabs>
        <w:adjustRightInd w:val="0"/>
        <w:snapToGrid w:val="0"/>
        <w:spacing w:line="440" w:lineRule="exact"/>
        <w:ind w:left="993" w:rightChars="-19" w:right="-46" w:hanging="568"/>
        <w:jc w:val="both"/>
        <w:rPr>
          <w:rFonts w:ascii="標楷體" w:eastAsia="標楷體" w:hAnsi="標楷體" w:cs="Arial Unicode MS"/>
          <w:color w:val="000000"/>
          <w:sz w:val="24"/>
          <w:szCs w:val="24"/>
        </w:rPr>
      </w:pPr>
      <w:r w:rsidRPr="00E501EF">
        <w:rPr>
          <w:rFonts w:eastAsia="標楷體" w:hAnsi="標楷體"/>
          <w:sz w:val="24"/>
          <w:szCs w:val="24"/>
        </w:rPr>
        <w:t>其他與計畫相關之必要交通費，以及接待國外訪賓之餐敘、饋贈或國際交流費用等。</w:t>
      </w:r>
    </w:p>
    <w:p w14:paraId="27F49CD1" w14:textId="77777777" w:rsidR="00700DAF" w:rsidRPr="00E90E9F" w:rsidRDefault="00700DAF" w:rsidP="00134E26">
      <w:pPr>
        <w:pStyle w:val="a7"/>
        <w:numPr>
          <w:ilvl w:val="0"/>
          <w:numId w:val="2"/>
        </w:numPr>
        <w:tabs>
          <w:tab w:val="left" w:pos="480"/>
          <w:tab w:val="left" w:pos="1440"/>
          <w:tab w:val="left" w:pos="1560"/>
        </w:tabs>
        <w:adjustRightInd w:val="0"/>
        <w:snapToGrid w:val="0"/>
        <w:spacing w:line="440" w:lineRule="exact"/>
        <w:ind w:leftChars="0" w:left="482" w:rightChars="-19" w:right="-46" w:hanging="482"/>
        <w:jc w:val="both"/>
        <w:rPr>
          <w:rFonts w:eastAsia="標楷體" w:hAnsi="標楷體"/>
          <w:kern w:val="0"/>
        </w:rPr>
      </w:pPr>
      <w:r w:rsidRPr="00E90E9F">
        <w:rPr>
          <w:rFonts w:eastAsia="標楷體" w:hAnsi="標楷體"/>
          <w:kern w:val="0"/>
        </w:rPr>
        <w:t>彈性支用額度僅限於計畫執行期限內支用，未支用額度於計畫執行結束後不得保留，亦不得轉撥至其他機構執行。</w:t>
      </w:r>
    </w:p>
    <w:p w14:paraId="6E30C10F" w14:textId="003CD35E" w:rsidR="00700DAF" w:rsidRPr="00E90E9F" w:rsidRDefault="00700DAF" w:rsidP="00134E26">
      <w:pPr>
        <w:pStyle w:val="a7"/>
        <w:numPr>
          <w:ilvl w:val="0"/>
          <w:numId w:val="2"/>
        </w:numPr>
        <w:tabs>
          <w:tab w:val="left" w:pos="480"/>
          <w:tab w:val="left" w:pos="1440"/>
          <w:tab w:val="left" w:pos="1560"/>
        </w:tabs>
        <w:adjustRightInd w:val="0"/>
        <w:snapToGrid w:val="0"/>
        <w:spacing w:line="440" w:lineRule="exact"/>
        <w:ind w:leftChars="0" w:left="482" w:rightChars="-19" w:right="-46" w:hanging="482"/>
        <w:jc w:val="both"/>
        <w:rPr>
          <w:rFonts w:eastAsia="標楷體" w:hAnsi="標楷體"/>
          <w:kern w:val="0"/>
        </w:rPr>
      </w:pPr>
      <w:r w:rsidRPr="00E90E9F">
        <w:rPr>
          <w:rFonts w:eastAsia="標楷體" w:hAnsi="標楷體"/>
          <w:kern w:val="0"/>
        </w:rPr>
        <w:t>核定計畫執行中，確實有第三條之必要時，計畫主持人須依據第三條第</w:t>
      </w:r>
      <w:r w:rsidRPr="00E90E9F">
        <w:rPr>
          <w:rFonts w:eastAsia="標楷體" w:hAnsi="標楷體"/>
          <w:kern w:val="0"/>
        </w:rPr>
        <w:t>(</w:t>
      </w:r>
      <w:proofErr w:type="gramStart"/>
      <w:r w:rsidRPr="00E90E9F">
        <w:rPr>
          <w:rFonts w:eastAsia="標楷體" w:hAnsi="標楷體"/>
          <w:kern w:val="0"/>
        </w:rPr>
        <w:t>一</w:t>
      </w:r>
      <w:proofErr w:type="gramEnd"/>
      <w:r w:rsidRPr="00E90E9F">
        <w:rPr>
          <w:rFonts w:eastAsia="標楷體" w:hAnsi="標楷體"/>
          <w:kern w:val="0"/>
        </w:rPr>
        <w:t>)</w:t>
      </w:r>
      <w:r w:rsidRPr="00E90E9F">
        <w:rPr>
          <w:rFonts w:eastAsia="標楷體" w:hAnsi="標楷體"/>
          <w:kern w:val="0"/>
        </w:rPr>
        <w:t>至</w:t>
      </w:r>
      <w:r w:rsidRPr="00E90E9F">
        <w:rPr>
          <w:rFonts w:eastAsia="標楷體" w:hAnsi="標楷體"/>
          <w:kern w:val="0"/>
        </w:rPr>
        <w:t>(</w:t>
      </w:r>
      <w:r w:rsidRPr="00E90E9F">
        <w:rPr>
          <w:rFonts w:eastAsia="標楷體" w:hAnsi="標楷體"/>
          <w:kern w:val="0"/>
        </w:rPr>
        <w:t>四</w:t>
      </w:r>
      <w:r w:rsidRPr="00E90E9F">
        <w:rPr>
          <w:rFonts w:eastAsia="標楷體" w:hAnsi="標楷體"/>
          <w:kern w:val="0"/>
        </w:rPr>
        <w:t>)</w:t>
      </w:r>
      <w:r w:rsidRPr="00E90E9F">
        <w:rPr>
          <w:rFonts w:eastAsia="標楷體" w:hAnsi="標楷體"/>
          <w:kern w:val="0"/>
        </w:rPr>
        <w:t>項之支給標準、可彈性支用額度提出申請，會辦研發處、主計室，經校長核准後動支。研究計畫彈性支用額度之費用，應符合支出憑證處理要點規定，檢附原始憑證核實報支，其真實性由計畫主持人負責。並將各計畫之彈性支用額度</w:t>
      </w:r>
      <w:proofErr w:type="gramStart"/>
      <w:r w:rsidRPr="00E90E9F">
        <w:rPr>
          <w:rFonts w:eastAsia="標楷體" w:hAnsi="標楷體"/>
          <w:kern w:val="0"/>
        </w:rPr>
        <w:t>實支數</w:t>
      </w:r>
      <w:proofErr w:type="gramEnd"/>
      <w:r w:rsidRPr="00E90E9F">
        <w:rPr>
          <w:rFonts w:eastAsia="標楷體" w:hAnsi="標楷體"/>
          <w:kern w:val="0"/>
        </w:rPr>
        <w:t>，於計畫</w:t>
      </w:r>
      <w:proofErr w:type="gramStart"/>
      <w:r w:rsidRPr="00E90E9F">
        <w:rPr>
          <w:rFonts w:eastAsia="標楷體" w:hAnsi="標楷體"/>
          <w:kern w:val="0"/>
        </w:rPr>
        <w:t>結束時填列</w:t>
      </w:r>
      <w:proofErr w:type="gramEnd"/>
      <w:r w:rsidRPr="00E90E9F">
        <w:rPr>
          <w:rFonts w:eastAsia="標楷體" w:hAnsi="標楷體"/>
          <w:kern w:val="0"/>
        </w:rPr>
        <w:t>於補助研究計畫經費收支明細報告或決算表，函報</w:t>
      </w:r>
      <w:r w:rsidR="00110206">
        <w:rPr>
          <w:rFonts w:eastAsia="標楷體" w:hAnsi="標楷體"/>
          <w:kern w:val="0"/>
        </w:rPr>
        <w:t>國家科學及技術委員會</w:t>
      </w:r>
      <w:r w:rsidRPr="00E90E9F">
        <w:rPr>
          <w:rFonts w:eastAsia="標楷體" w:hAnsi="標楷體"/>
          <w:kern w:val="0"/>
        </w:rPr>
        <w:t>或教育部。</w:t>
      </w:r>
    </w:p>
    <w:p w14:paraId="5F6B530F" w14:textId="77777777" w:rsidR="004264E3" w:rsidRPr="00134E26" w:rsidRDefault="003A4E91" w:rsidP="00134E26">
      <w:pPr>
        <w:pStyle w:val="a7"/>
        <w:numPr>
          <w:ilvl w:val="0"/>
          <w:numId w:val="2"/>
        </w:numPr>
        <w:tabs>
          <w:tab w:val="left" w:pos="480"/>
          <w:tab w:val="left" w:pos="1440"/>
          <w:tab w:val="left" w:pos="1560"/>
        </w:tabs>
        <w:adjustRightInd w:val="0"/>
        <w:snapToGrid w:val="0"/>
        <w:spacing w:line="440" w:lineRule="exact"/>
        <w:ind w:leftChars="0" w:left="482" w:rightChars="-19" w:right="-46" w:hanging="482"/>
        <w:jc w:val="both"/>
        <w:rPr>
          <w:rFonts w:eastAsia="標楷體" w:hAnsi="標楷體"/>
          <w:kern w:val="0"/>
        </w:rPr>
      </w:pPr>
      <w:r w:rsidRPr="002627DD">
        <w:rPr>
          <w:rFonts w:eastAsia="標楷體" w:hAnsi="標楷體"/>
          <w:kern w:val="0"/>
        </w:rPr>
        <w:t>本要點經行政會議通過，陳請校長核定後</w:t>
      </w:r>
      <w:r w:rsidRPr="002627DD">
        <w:rPr>
          <w:rFonts w:eastAsia="標楷體" w:hAnsi="標楷體" w:hint="eastAsia"/>
          <w:kern w:val="0"/>
        </w:rPr>
        <w:t>施行</w:t>
      </w:r>
      <w:r w:rsidR="00700DAF" w:rsidRPr="002627DD">
        <w:rPr>
          <w:rFonts w:eastAsia="標楷體" w:hAnsi="標楷體"/>
          <w:kern w:val="0"/>
        </w:rPr>
        <w:t>，修正時亦同。</w:t>
      </w:r>
    </w:p>
    <w:sectPr w:rsidR="004264E3" w:rsidRPr="00134E26" w:rsidSect="00134E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0377" w14:textId="77777777" w:rsidR="007409CE" w:rsidRDefault="007409CE" w:rsidP="00BD62DB">
      <w:r>
        <w:separator/>
      </w:r>
    </w:p>
  </w:endnote>
  <w:endnote w:type="continuationSeparator" w:id="0">
    <w:p w14:paraId="1F0C47AE" w14:textId="77777777" w:rsidR="007409CE" w:rsidRDefault="007409CE" w:rsidP="00BD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F615" w14:textId="77777777" w:rsidR="003C09B0" w:rsidRDefault="003C09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D78" w14:textId="77777777" w:rsidR="00DB2FF2" w:rsidRDefault="00CB26A1">
    <w:pPr>
      <w:pStyle w:val="a5"/>
      <w:jc w:val="center"/>
    </w:pPr>
    <w:r>
      <w:fldChar w:fldCharType="begin"/>
    </w:r>
    <w:r>
      <w:instrText xml:space="preserve"> PAGE   \* MERGEFORMAT </w:instrText>
    </w:r>
    <w:r>
      <w:fldChar w:fldCharType="separate"/>
    </w:r>
    <w:r w:rsidR="00E501EF" w:rsidRPr="00E501EF">
      <w:rPr>
        <w:noProof/>
        <w:lang w:val="zh-TW"/>
      </w:rPr>
      <w:t>2</w:t>
    </w:r>
    <w:r>
      <w:fldChar w:fldCharType="end"/>
    </w:r>
    <w:r w:rsidR="00DB2FF2">
      <w:rPr>
        <w:rFonts w:hint="eastAsia"/>
      </w:rPr>
      <w:t>-6-1</w:t>
    </w:r>
  </w:p>
  <w:p w14:paraId="555AA8A8" w14:textId="77777777" w:rsidR="00DB2FF2" w:rsidRDefault="00DB2F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B378" w14:textId="77777777" w:rsidR="00DB2FF2" w:rsidRDefault="00DB2FF2">
    <w:pPr>
      <w:pStyle w:val="a5"/>
      <w:jc w:val="center"/>
    </w:pPr>
  </w:p>
  <w:p w14:paraId="5D0CCF05" w14:textId="77777777" w:rsidR="00DB2FF2" w:rsidRDefault="00DB2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BB5E" w14:textId="77777777" w:rsidR="007409CE" w:rsidRDefault="007409CE" w:rsidP="00BD62DB">
      <w:r>
        <w:separator/>
      </w:r>
    </w:p>
  </w:footnote>
  <w:footnote w:type="continuationSeparator" w:id="0">
    <w:p w14:paraId="2F3A9FD4" w14:textId="77777777" w:rsidR="007409CE" w:rsidRDefault="007409CE" w:rsidP="00BD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B35E" w14:textId="77777777" w:rsidR="003C09B0" w:rsidRDefault="003C09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2B42" w14:textId="77777777" w:rsidR="003C09B0" w:rsidRDefault="003C09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1AC2" w14:textId="77777777" w:rsidR="003C09B0" w:rsidRDefault="003C09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507B"/>
    <w:multiLevelType w:val="hybridMultilevel"/>
    <w:tmpl w:val="F2FC56EA"/>
    <w:lvl w:ilvl="0" w:tplc="E25EAE1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3A644457"/>
    <w:multiLevelType w:val="hybridMultilevel"/>
    <w:tmpl w:val="F5A42B0A"/>
    <w:lvl w:ilvl="0" w:tplc="AC8628CC">
      <w:start w:val="1"/>
      <w:numFmt w:val="taiwaneseCountingThousand"/>
      <w:lvlText w:val="%1、"/>
      <w:lvlJc w:val="left"/>
      <w:pPr>
        <w:ind w:left="420" w:hanging="4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044A25"/>
    <w:multiLevelType w:val="hybridMultilevel"/>
    <w:tmpl w:val="D7046580"/>
    <w:lvl w:ilvl="0" w:tplc="563CC99A">
      <w:start w:val="1"/>
      <w:numFmt w:val="taiwaneseCountingThousand"/>
      <w:lvlText w:val="第%1條"/>
      <w:lvlJc w:val="left"/>
      <w:pPr>
        <w:ind w:left="480" w:hanging="480"/>
      </w:pPr>
      <w:rPr>
        <w:rFonts w:hint="default"/>
        <w:sz w:val="24"/>
        <w:szCs w:val="24"/>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430B68"/>
    <w:multiLevelType w:val="hybridMultilevel"/>
    <w:tmpl w:val="5A90BF60"/>
    <w:lvl w:ilvl="0" w:tplc="29AE4214">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7D9E75AD"/>
    <w:multiLevelType w:val="hybridMultilevel"/>
    <w:tmpl w:val="4776FAF2"/>
    <w:lvl w:ilvl="0" w:tplc="DE8AEFA6">
      <w:start w:val="1"/>
      <w:numFmt w:val="taiwaneseCountingThousand"/>
      <w:lvlText w:val="%1、"/>
      <w:lvlJc w:val="left"/>
      <w:pPr>
        <w:ind w:left="420" w:hanging="4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8314543">
    <w:abstractNumId w:val="2"/>
  </w:num>
  <w:num w:numId="2" w16cid:durableId="1765877779">
    <w:abstractNumId w:val="4"/>
  </w:num>
  <w:num w:numId="3" w16cid:durableId="513543137">
    <w:abstractNumId w:val="1"/>
  </w:num>
  <w:num w:numId="4" w16cid:durableId="1694577217">
    <w:abstractNumId w:val="0"/>
  </w:num>
  <w:num w:numId="5" w16cid:durableId="829906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AF"/>
    <w:rsid w:val="000018D2"/>
    <w:rsid w:val="000022B0"/>
    <w:rsid w:val="00002BD9"/>
    <w:rsid w:val="00003C6D"/>
    <w:rsid w:val="00004255"/>
    <w:rsid w:val="00004EF0"/>
    <w:rsid w:val="000054D7"/>
    <w:rsid w:val="00007834"/>
    <w:rsid w:val="00007DD3"/>
    <w:rsid w:val="000107B2"/>
    <w:rsid w:val="00011E01"/>
    <w:rsid w:val="00014A42"/>
    <w:rsid w:val="00016035"/>
    <w:rsid w:val="0002021B"/>
    <w:rsid w:val="00022AFC"/>
    <w:rsid w:val="00023553"/>
    <w:rsid w:val="00023E83"/>
    <w:rsid w:val="00027B68"/>
    <w:rsid w:val="000302DC"/>
    <w:rsid w:val="00032171"/>
    <w:rsid w:val="00033F14"/>
    <w:rsid w:val="00034641"/>
    <w:rsid w:val="0003527D"/>
    <w:rsid w:val="00035F5E"/>
    <w:rsid w:val="00041631"/>
    <w:rsid w:val="00041E2F"/>
    <w:rsid w:val="000433CB"/>
    <w:rsid w:val="000458FD"/>
    <w:rsid w:val="00050784"/>
    <w:rsid w:val="00050FFA"/>
    <w:rsid w:val="00062E2D"/>
    <w:rsid w:val="00065969"/>
    <w:rsid w:val="00065E8C"/>
    <w:rsid w:val="0007069A"/>
    <w:rsid w:val="00075502"/>
    <w:rsid w:val="00075A00"/>
    <w:rsid w:val="00076A62"/>
    <w:rsid w:val="00076F14"/>
    <w:rsid w:val="0008540C"/>
    <w:rsid w:val="000860E3"/>
    <w:rsid w:val="000923A6"/>
    <w:rsid w:val="0009307B"/>
    <w:rsid w:val="0009658A"/>
    <w:rsid w:val="0009790D"/>
    <w:rsid w:val="000A078F"/>
    <w:rsid w:val="000A0AB6"/>
    <w:rsid w:val="000A318F"/>
    <w:rsid w:val="000A4378"/>
    <w:rsid w:val="000A5FA6"/>
    <w:rsid w:val="000A65A7"/>
    <w:rsid w:val="000A75B5"/>
    <w:rsid w:val="000B442E"/>
    <w:rsid w:val="000B79D7"/>
    <w:rsid w:val="000C3558"/>
    <w:rsid w:val="000C41EF"/>
    <w:rsid w:val="000C709F"/>
    <w:rsid w:val="000D0282"/>
    <w:rsid w:val="000D0A5C"/>
    <w:rsid w:val="000D12B4"/>
    <w:rsid w:val="000D3759"/>
    <w:rsid w:val="000D578D"/>
    <w:rsid w:val="000E0FC9"/>
    <w:rsid w:val="000E235E"/>
    <w:rsid w:val="000E3F15"/>
    <w:rsid w:val="000E3FEA"/>
    <w:rsid w:val="000E4414"/>
    <w:rsid w:val="000E5D84"/>
    <w:rsid w:val="000F091B"/>
    <w:rsid w:val="000F271B"/>
    <w:rsid w:val="000F2D8E"/>
    <w:rsid w:val="000F3972"/>
    <w:rsid w:val="0010069F"/>
    <w:rsid w:val="00101894"/>
    <w:rsid w:val="00105FF4"/>
    <w:rsid w:val="00110206"/>
    <w:rsid w:val="00111A11"/>
    <w:rsid w:val="00111FDA"/>
    <w:rsid w:val="00112421"/>
    <w:rsid w:val="00114825"/>
    <w:rsid w:val="00121B23"/>
    <w:rsid w:val="00121EC2"/>
    <w:rsid w:val="00122499"/>
    <w:rsid w:val="00122AD9"/>
    <w:rsid w:val="00123C72"/>
    <w:rsid w:val="00127591"/>
    <w:rsid w:val="001277FE"/>
    <w:rsid w:val="00127ABF"/>
    <w:rsid w:val="00127EB1"/>
    <w:rsid w:val="0013189E"/>
    <w:rsid w:val="001325C8"/>
    <w:rsid w:val="001347EF"/>
    <w:rsid w:val="00134E26"/>
    <w:rsid w:val="00137708"/>
    <w:rsid w:val="00137D9E"/>
    <w:rsid w:val="001414DF"/>
    <w:rsid w:val="001472A0"/>
    <w:rsid w:val="0015431B"/>
    <w:rsid w:val="00154F87"/>
    <w:rsid w:val="00157429"/>
    <w:rsid w:val="00160E02"/>
    <w:rsid w:val="00161A2F"/>
    <w:rsid w:val="001679A0"/>
    <w:rsid w:val="00173A65"/>
    <w:rsid w:val="00173E4F"/>
    <w:rsid w:val="0017442A"/>
    <w:rsid w:val="0017512A"/>
    <w:rsid w:val="0017715F"/>
    <w:rsid w:val="00180393"/>
    <w:rsid w:val="00181000"/>
    <w:rsid w:val="00182827"/>
    <w:rsid w:val="00185D91"/>
    <w:rsid w:val="00186A32"/>
    <w:rsid w:val="00187E4A"/>
    <w:rsid w:val="00190A6E"/>
    <w:rsid w:val="00190E8A"/>
    <w:rsid w:val="00193E85"/>
    <w:rsid w:val="00197199"/>
    <w:rsid w:val="00197737"/>
    <w:rsid w:val="001A092A"/>
    <w:rsid w:val="001A11EB"/>
    <w:rsid w:val="001A2323"/>
    <w:rsid w:val="001A67D2"/>
    <w:rsid w:val="001A747B"/>
    <w:rsid w:val="001B29B2"/>
    <w:rsid w:val="001B7628"/>
    <w:rsid w:val="001C0145"/>
    <w:rsid w:val="001C03C4"/>
    <w:rsid w:val="001C1AB0"/>
    <w:rsid w:val="001C40E2"/>
    <w:rsid w:val="001C7A65"/>
    <w:rsid w:val="001D29C8"/>
    <w:rsid w:val="001D2FA4"/>
    <w:rsid w:val="001D356E"/>
    <w:rsid w:val="001D368A"/>
    <w:rsid w:val="001E193E"/>
    <w:rsid w:val="001E1AA2"/>
    <w:rsid w:val="001E1C2B"/>
    <w:rsid w:val="001E1DB2"/>
    <w:rsid w:val="001E31B8"/>
    <w:rsid w:val="001F30F0"/>
    <w:rsid w:val="001F5D05"/>
    <w:rsid w:val="001F6A8A"/>
    <w:rsid w:val="001F7B37"/>
    <w:rsid w:val="00201327"/>
    <w:rsid w:val="0020138C"/>
    <w:rsid w:val="00202A27"/>
    <w:rsid w:val="002035C8"/>
    <w:rsid w:val="00203BA6"/>
    <w:rsid w:val="00205885"/>
    <w:rsid w:val="00205DEF"/>
    <w:rsid w:val="00206429"/>
    <w:rsid w:val="00207D00"/>
    <w:rsid w:val="00210A9C"/>
    <w:rsid w:val="0021538E"/>
    <w:rsid w:val="00220525"/>
    <w:rsid w:val="00222CC3"/>
    <w:rsid w:val="00223F86"/>
    <w:rsid w:val="00230440"/>
    <w:rsid w:val="00232137"/>
    <w:rsid w:val="00235A75"/>
    <w:rsid w:val="00240D8D"/>
    <w:rsid w:val="0024170D"/>
    <w:rsid w:val="002467BC"/>
    <w:rsid w:val="00247281"/>
    <w:rsid w:val="002509B5"/>
    <w:rsid w:val="002527D9"/>
    <w:rsid w:val="00255C41"/>
    <w:rsid w:val="002566CB"/>
    <w:rsid w:val="00257433"/>
    <w:rsid w:val="00261393"/>
    <w:rsid w:val="002627DD"/>
    <w:rsid w:val="00265F10"/>
    <w:rsid w:val="002666A5"/>
    <w:rsid w:val="00267647"/>
    <w:rsid w:val="00270852"/>
    <w:rsid w:val="00272A59"/>
    <w:rsid w:val="0027713F"/>
    <w:rsid w:val="00277264"/>
    <w:rsid w:val="0027770F"/>
    <w:rsid w:val="00284654"/>
    <w:rsid w:val="00284B85"/>
    <w:rsid w:val="00285F42"/>
    <w:rsid w:val="0028675A"/>
    <w:rsid w:val="002877A9"/>
    <w:rsid w:val="0029262F"/>
    <w:rsid w:val="002932ED"/>
    <w:rsid w:val="00294FD7"/>
    <w:rsid w:val="002A086A"/>
    <w:rsid w:val="002A6FD1"/>
    <w:rsid w:val="002A704C"/>
    <w:rsid w:val="002B0FA7"/>
    <w:rsid w:val="002B6B0F"/>
    <w:rsid w:val="002B6E09"/>
    <w:rsid w:val="002C0A87"/>
    <w:rsid w:val="002C0DC1"/>
    <w:rsid w:val="002C263A"/>
    <w:rsid w:val="002C458E"/>
    <w:rsid w:val="002C51EF"/>
    <w:rsid w:val="002C53EA"/>
    <w:rsid w:val="002C6E9F"/>
    <w:rsid w:val="002C7AF6"/>
    <w:rsid w:val="002C7F4D"/>
    <w:rsid w:val="002D0AC1"/>
    <w:rsid w:val="002D2CF7"/>
    <w:rsid w:val="002D3C8B"/>
    <w:rsid w:val="002D6589"/>
    <w:rsid w:val="002D785B"/>
    <w:rsid w:val="002D7978"/>
    <w:rsid w:val="002E36D8"/>
    <w:rsid w:val="002E38EE"/>
    <w:rsid w:val="002E461F"/>
    <w:rsid w:val="002E5B53"/>
    <w:rsid w:val="002E776C"/>
    <w:rsid w:val="002F09A3"/>
    <w:rsid w:val="002F423F"/>
    <w:rsid w:val="002F496D"/>
    <w:rsid w:val="002F576A"/>
    <w:rsid w:val="00301EF0"/>
    <w:rsid w:val="00303BC0"/>
    <w:rsid w:val="00304335"/>
    <w:rsid w:val="003137A4"/>
    <w:rsid w:val="00315564"/>
    <w:rsid w:val="00316FA3"/>
    <w:rsid w:val="00321514"/>
    <w:rsid w:val="00322A35"/>
    <w:rsid w:val="00330788"/>
    <w:rsid w:val="00333090"/>
    <w:rsid w:val="003346FF"/>
    <w:rsid w:val="00334FE8"/>
    <w:rsid w:val="00335C92"/>
    <w:rsid w:val="00336650"/>
    <w:rsid w:val="00337134"/>
    <w:rsid w:val="00340182"/>
    <w:rsid w:val="003428B2"/>
    <w:rsid w:val="003431EE"/>
    <w:rsid w:val="003463B2"/>
    <w:rsid w:val="00351C48"/>
    <w:rsid w:val="00352C31"/>
    <w:rsid w:val="00355004"/>
    <w:rsid w:val="0035537D"/>
    <w:rsid w:val="00356BF8"/>
    <w:rsid w:val="00364C2A"/>
    <w:rsid w:val="003658C0"/>
    <w:rsid w:val="00365F58"/>
    <w:rsid w:val="00366613"/>
    <w:rsid w:val="003736F1"/>
    <w:rsid w:val="003744F4"/>
    <w:rsid w:val="003765BA"/>
    <w:rsid w:val="00376D92"/>
    <w:rsid w:val="0037787C"/>
    <w:rsid w:val="00380573"/>
    <w:rsid w:val="003843A4"/>
    <w:rsid w:val="00385472"/>
    <w:rsid w:val="0038562D"/>
    <w:rsid w:val="00385693"/>
    <w:rsid w:val="00385F69"/>
    <w:rsid w:val="00396411"/>
    <w:rsid w:val="003972F1"/>
    <w:rsid w:val="003A41D4"/>
    <w:rsid w:val="003A4E91"/>
    <w:rsid w:val="003A5EFE"/>
    <w:rsid w:val="003B3642"/>
    <w:rsid w:val="003B4F5A"/>
    <w:rsid w:val="003B6854"/>
    <w:rsid w:val="003B6C26"/>
    <w:rsid w:val="003C09B0"/>
    <w:rsid w:val="003C1157"/>
    <w:rsid w:val="003C13D6"/>
    <w:rsid w:val="003C199A"/>
    <w:rsid w:val="003C1DB3"/>
    <w:rsid w:val="003C28B7"/>
    <w:rsid w:val="003C7E4B"/>
    <w:rsid w:val="003D1FB8"/>
    <w:rsid w:val="003D294E"/>
    <w:rsid w:val="003D2B78"/>
    <w:rsid w:val="003D393E"/>
    <w:rsid w:val="003D4880"/>
    <w:rsid w:val="003E4119"/>
    <w:rsid w:val="003E57A3"/>
    <w:rsid w:val="003E656D"/>
    <w:rsid w:val="003E6DE1"/>
    <w:rsid w:val="003E7649"/>
    <w:rsid w:val="003F3A46"/>
    <w:rsid w:val="003F5026"/>
    <w:rsid w:val="004011D0"/>
    <w:rsid w:val="00402863"/>
    <w:rsid w:val="004043C9"/>
    <w:rsid w:val="0041069B"/>
    <w:rsid w:val="004109D6"/>
    <w:rsid w:val="00411CD5"/>
    <w:rsid w:val="00411FDE"/>
    <w:rsid w:val="00413406"/>
    <w:rsid w:val="004159C0"/>
    <w:rsid w:val="00417959"/>
    <w:rsid w:val="00417D43"/>
    <w:rsid w:val="00417D44"/>
    <w:rsid w:val="00422C1A"/>
    <w:rsid w:val="00423F95"/>
    <w:rsid w:val="004243C2"/>
    <w:rsid w:val="004264E3"/>
    <w:rsid w:val="00432199"/>
    <w:rsid w:val="00432865"/>
    <w:rsid w:val="00432871"/>
    <w:rsid w:val="004329E0"/>
    <w:rsid w:val="00432C29"/>
    <w:rsid w:val="00435414"/>
    <w:rsid w:val="0044091F"/>
    <w:rsid w:val="00441486"/>
    <w:rsid w:val="00441962"/>
    <w:rsid w:val="00444604"/>
    <w:rsid w:val="0044699A"/>
    <w:rsid w:val="00447FE5"/>
    <w:rsid w:val="00451610"/>
    <w:rsid w:val="0045272E"/>
    <w:rsid w:val="0045462B"/>
    <w:rsid w:val="0045679E"/>
    <w:rsid w:val="004576C1"/>
    <w:rsid w:val="004612F3"/>
    <w:rsid w:val="004627F3"/>
    <w:rsid w:val="00464409"/>
    <w:rsid w:val="0046601B"/>
    <w:rsid w:val="00466D20"/>
    <w:rsid w:val="00466F44"/>
    <w:rsid w:val="0047020D"/>
    <w:rsid w:val="00471508"/>
    <w:rsid w:val="00472238"/>
    <w:rsid w:val="00475DC0"/>
    <w:rsid w:val="00475EEB"/>
    <w:rsid w:val="004775E6"/>
    <w:rsid w:val="004813A7"/>
    <w:rsid w:val="0049116A"/>
    <w:rsid w:val="004944C7"/>
    <w:rsid w:val="004A0BD7"/>
    <w:rsid w:val="004A21A9"/>
    <w:rsid w:val="004A2CE4"/>
    <w:rsid w:val="004A6753"/>
    <w:rsid w:val="004B0BB1"/>
    <w:rsid w:val="004B1241"/>
    <w:rsid w:val="004B1F2F"/>
    <w:rsid w:val="004B3693"/>
    <w:rsid w:val="004B3D1F"/>
    <w:rsid w:val="004B4625"/>
    <w:rsid w:val="004B6C64"/>
    <w:rsid w:val="004C104D"/>
    <w:rsid w:val="004C63BA"/>
    <w:rsid w:val="004C6D34"/>
    <w:rsid w:val="004D396A"/>
    <w:rsid w:val="004D3DC4"/>
    <w:rsid w:val="004D4368"/>
    <w:rsid w:val="004D4FB9"/>
    <w:rsid w:val="004E0158"/>
    <w:rsid w:val="004E106C"/>
    <w:rsid w:val="004E64EC"/>
    <w:rsid w:val="004E72FA"/>
    <w:rsid w:val="004E7AE2"/>
    <w:rsid w:val="004F12E7"/>
    <w:rsid w:val="004F18CD"/>
    <w:rsid w:val="004F2F9E"/>
    <w:rsid w:val="004F41BD"/>
    <w:rsid w:val="004F6BA9"/>
    <w:rsid w:val="00500E69"/>
    <w:rsid w:val="00502351"/>
    <w:rsid w:val="0050309E"/>
    <w:rsid w:val="0050315A"/>
    <w:rsid w:val="00504D2E"/>
    <w:rsid w:val="00505772"/>
    <w:rsid w:val="00505F43"/>
    <w:rsid w:val="005071D4"/>
    <w:rsid w:val="00507D56"/>
    <w:rsid w:val="00510490"/>
    <w:rsid w:val="00511741"/>
    <w:rsid w:val="005119B2"/>
    <w:rsid w:val="00513E50"/>
    <w:rsid w:val="00514F24"/>
    <w:rsid w:val="00516BAC"/>
    <w:rsid w:val="00517745"/>
    <w:rsid w:val="00517BA7"/>
    <w:rsid w:val="0052010A"/>
    <w:rsid w:val="005201CD"/>
    <w:rsid w:val="00521481"/>
    <w:rsid w:val="00522069"/>
    <w:rsid w:val="00524687"/>
    <w:rsid w:val="00526225"/>
    <w:rsid w:val="00530080"/>
    <w:rsid w:val="00530752"/>
    <w:rsid w:val="0053135D"/>
    <w:rsid w:val="005313B8"/>
    <w:rsid w:val="00531B57"/>
    <w:rsid w:val="005424DC"/>
    <w:rsid w:val="00545EE6"/>
    <w:rsid w:val="005514D8"/>
    <w:rsid w:val="00552FEA"/>
    <w:rsid w:val="0055367B"/>
    <w:rsid w:val="00555A58"/>
    <w:rsid w:val="00556969"/>
    <w:rsid w:val="005579EF"/>
    <w:rsid w:val="00557B88"/>
    <w:rsid w:val="0056206A"/>
    <w:rsid w:val="0056435A"/>
    <w:rsid w:val="00564FE8"/>
    <w:rsid w:val="00565B68"/>
    <w:rsid w:val="00565BBC"/>
    <w:rsid w:val="00567B6B"/>
    <w:rsid w:val="005706F8"/>
    <w:rsid w:val="00572DFB"/>
    <w:rsid w:val="005754A5"/>
    <w:rsid w:val="00575CBD"/>
    <w:rsid w:val="00576E17"/>
    <w:rsid w:val="00577816"/>
    <w:rsid w:val="005778E9"/>
    <w:rsid w:val="00581646"/>
    <w:rsid w:val="0058231A"/>
    <w:rsid w:val="00586DC5"/>
    <w:rsid w:val="00587B58"/>
    <w:rsid w:val="0059088C"/>
    <w:rsid w:val="0059276C"/>
    <w:rsid w:val="00593F3A"/>
    <w:rsid w:val="005943A4"/>
    <w:rsid w:val="005948B1"/>
    <w:rsid w:val="005953D9"/>
    <w:rsid w:val="00596CF5"/>
    <w:rsid w:val="00597365"/>
    <w:rsid w:val="005A0962"/>
    <w:rsid w:val="005A2B55"/>
    <w:rsid w:val="005A36B2"/>
    <w:rsid w:val="005A497B"/>
    <w:rsid w:val="005A50CB"/>
    <w:rsid w:val="005A732D"/>
    <w:rsid w:val="005B23B4"/>
    <w:rsid w:val="005B2B68"/>
    <w:rsid w:val="005B47F7"/>
    <w:rsid w:val="005B4CBE"/>
    <w:rsid w:val="005C0402"/>
    <w:rsid w:val="005C0579"/>
    <w:rsid w:val="005C09CA"/>
    <w:rsid w:val="005C16A0"/>
    <w:rsid w:val="005D098C"/>
    <w:rsid w:val="005D48F8"/>
    <w:rsid w:val="005D6C48"/>
    <w:rsid w:val="005D79AA"/>
    <w:rsid w:val="005E1C35"/>
    <w:rsid w:val="005E30DB"/>
    <w:rsid w:val="005E56D8"/>
    <w:rsid w:val="005E69E8"/>
    <w:rsid w:val="005E6A93"/>
    <w:rsid w:val="005E704C"/>
    <w:rsid w:val="005F0C34"/>
    <w:rsid w:val="005F1980"/>
    <w:rsid w:val="005F56FA"/>
    <w:rsid w:val="00601254"/>
    <w:rsid w:val="00603F08"/>
    <w:rsid w:val="00605B28"/>
    <w:rsid w:val="00607412"/>
    <w:rsid w:val="006077EA"/>
    <w:rsid w:val="00607FC6"/>
    <w:rsid w:val="00612415"/>
    <w:rsid w:val="0061606B"/>
    <w:rsid w:val="00624DCB"/>
    <w:rsid w:val="00630D64"/>
    <w:rsid w:val="00634862"/>
    <w:rsid w:val="006349E9"/>
    <w:rsid w:val="00637919"/>
    <w:rsid w:val="00642C04"/>
    <w:rsid w:val="00644019"/>
    <w:rsid w:val="00644D79"/>
    <w:rsid w:val="00647A22"/>
    <w:rsid w:val="00651064"/>
    <w:rsid w:val="00651121"/>
    <w:rsid w:val="00654343"/>
    <w:rsid w:val="006570CE"/>
    <w:rsid w:val="00663B34"/>
    <w:rsid w:val="006640E5"/>
    <w:rsid w:val="00665A80"/>
    <w:rsid w:val="00665C26"/>
    <w:rsid w:val="0066669A"/>
    <w:rsid w:val="006668DF"/>
    <w:rsid w:val="006672AB"/>
    <w:rsid w:val="006704E3"/>
    <w:rsid w:val="00670CBC"/>
    <w:rsid w:val="00673E61"/>
    <w:rsid w:val="00674116"/>
    <w:rsid w:val="00675277"/>
    <w:rsid w:val="00676EDB"/>
    <w:rsid w:val="00677E8D"/>
    <w:rsid w:val="0068073D"/>
    <w:rsid w:val="00683746"/>
    <w:rsid w:val="00690006"/>
    <w:rsid w:val="006901C4"/>
    <w:rsid w:val="00693813"/>
    <w:rsid w:val="00693B01"/>
    <w:rsid w:val="00694D16"/>
    <w:rsid w:val="006A0A96"/>
    <w:rsid w:val="006A2C27"/>
    <w:rsid w:val="006A45DA"/>
    <w:rsid w:val="006A46C2"/>
    <w:rsid w:val="006A63A0"/>
    <w:rsid w:val="006A65C4"/>
    <w:rsid w:val="006A6B16"/>
    <w:rsid w:val="006A7A50"/>
    <w:rsid w:val="006A7D7E"/>
    <w:rsid w:val="006B1D32"/>
    <w:rsid w:val="006B2CA3"/>
    <w:rsid w:val="006B713D"/>
    <w:rsid w:val="006B724B"/>
    <w:rsid w:val="006C06BE"/>
    <w:rsid w:val="006C4056"/>
    <w:rsid w:val="006D0396"/>
    <w:rsid w:val="006D1A1F"/>
    <w:rsid w:val="006D3A40"/>
    <w:rsid w:val="006D4330"/>
    <w:rsid w:val="006D6B90"/>
    <w:rsid w:val="006D76AB"/>
    <w:rsid w:val="006E1367"/>
    <w:rsid w:val="006E4699"/>
    <w:rsid w:val="006E4A35"/>
    <w:rsid w:val="006E514B"/>
    <w:rsid w:val="006E5E33"/>
    <w:rsid w:val="006E6EFC"/>
    <w:rsid w:val="006F18D8"/>
    <w:rsid w:val="00700636"/>
    <w:rsid w:val="00700DAF"/>
    <w:rsid w:val="00703AED"/>
    <w:rsid w:val="00703F44"/>
    <w:rsid w:val="00704B21"/>
    <w:rsid w:val="00705FE5"/>
    <w:rsid w:val="00707ABF"/>
    <w:rsid w:val="00707E34"/>
    <w:rsid w:val="007178CD"/>
    <w:rsid w:val="007207A0"/>
    <w:rsid w:val="007233DF"/>
    <w:rsid w:val="0072617E"/>
    <w:rsid w:val="00731037"/>
    <w:rsid w:val="0073289B"/>
    <w:rsid w:val="007347A8"/>
    <w:rsid w:val="007409CE"/>
    <w:rsid w:val="00743AC4"/>
    <w:rsid w:val="00747643"/>
    <w:rsid w:val="0075075C"/>
    <w:rsid w:val="007520CC"/>
    <w:rsid w:val="007545DF"/>
    <w:rsid w:val="00755776"/>
    <w:rsid w:val="00757714"/>
    <w:rsid w:val="00757A86"/>
    <w:rsid w:val="0076119F"/>
    <w:rsid w:val="00763121"/>
    <w:rsid w:val="00763CF8"/>
    <w:rsid w:val="00763DB6"/>
    <w:rsid w:val="00765719"/>
    <w:rsid w:val="00773F4F"/>
    <w:rsid w:val="0077685C"/>
    <w:rsid w:val="007779DF"/>
    <w:rsid w:val="00777AA5"/>
    <w:rsid w:val="00782606"/>
    <w:rsid w:val="00783CB6"/>
    <w:rsid w:val="00785B35"/>
    <w:rsid w:val="007877A9"/>
    <w:rsid w:val="0079053C"/>
    <w:rsid w:val="00792BD8"/>
    <w:rsid w:val="007A08CC"/>
    <w:rsid w:val="007A0928"/>
    <w:rsid w:val="007A18AB"/>
    <w:rsid w:val="007A1F58"/>
    <w:rsid w:val="007A209E"/>
    <w:rsid w:val="007A7393"/>
    <w:rsid w:val="007A7D48"/>
    <w:rsid w:val="007B15C2"/>
    <w:rsid w:val="007B19A6"/>
    <w:rsid w:val="007C0CDF"/>
    <w:rsid w:val="007C194C"/>
    <w:rsid w:val="007C1CCB"/>
    <w:rsid w:val="007C2222"/>
    <w:rsid w:val="007C29F3"/>
    <w:rsid w:val="007C2BCA"/>
    <w:rsid w:val="007C3CF4"/>
    <w:rsid w:val="007C650F"/>
    <w:rsid w:val="007D2230"/>
    <w:rsid w:val="007D27E5"/>
    <w:rsid w:val="007D2A3F"/>
    <w:rsid w:val="007E12AB"/>
    <w:rsid w:val="007E4988"/>
    <w:rsid w:val="007E57DA"/>
    <w:rsid w:val="007E68CD"/>
    <w:rsid w:val="007F01A1"/>
    <w:rsid w:val="007F11D8"/>
    <w:rsid w:val="007F2441"/>
    <w:rsid w:val="007F33E2"/>
    <w:rsid w:val="007F345F"/>
    <w:rsid w:val="007F5691"/>
    <w:rsid w:val="007F5C23"/>
    <w:rsid w:val="00800A58"/>
    <w:rsid w:val="008050DD"/>
    <w:rsid w:val="00805EBE"/>
    <w:rsid w:val="00811ACA"/>
    <w:rsid w:val="0081214E"/>
    <w:rsid w:val="00813F4A"/>
    <w:rsid w:val="00814D9E"/>
    <w:rsid w:val="00816707"/>
    <w:rsid w:val="0082048F"/>
    <w:rsid w:val="00820F08"/>
    <w:rsid w:val="00822DE0"/>
    <w:rsid w:val="00823941"/>
    <w:rsid w:val="00825840"/>
    <w:rsid w:val="00831438"/>
    <w:rsid w:val="00832CED"/>
    <w:rsid w:val="00834A8E"/>
    <w:rsid w:val="00834EBB"/>
    <w:rsid w:val="00842BE4"/>
    <w:rsid w:val="00845C45"/>
    <w:rsid w:val="008502CB"/>
    <w:rsid w:val="0085130F"/>
    <w:rsid w:val="008519DE"/>
    <w:rsid w:val="00851F5A"/>
    <w:rsid w:val="0085244E"/>
    <w:rsid w:val="00853537"/>
    <w:rsid w:val="00853710"/>
    <w:rsid w:val="00855BA5"/>
    <w:rsid w:val="0086010E"/>
    <w:rsid w:val="00860354"/>
    <w:rsid w:val="0086074C"/>
    <w:rsid w:val="008627D9"/>
    <w:rsid w:val="008658BB"/>
    <w:rsid w:val="0087190A"/>
    <w:rsid w:val="0087382A"/>
    <w:rsid w:val="00874955"/>
    <w:rsid w:val="0087635F"/>
    <w:rsid w:val="00880995"/>
    <w:rsid w:val="008837AA"/>
    <w:rsid w:val="00887F37"/>
    <w:rsid w:val="008933F8"/>
    <w:rsid w:val="00893529"/>
    <w:rsid w:val="00896A54"/>
    <w:rsid w:val="008A06FA"/>
    <w:rsid w:val="008A4473"/>
    <w:rsid w:val="008B0409"/>
    <w:rsid w:val="008B6E06"/>
    <w:rsid w:val="008C005E"/>
    <w:rsid w:val="008C1C13"/>
    <w:rsid w:val="008C357B"/>
    <w:rsid w:val="008C35B1"/>
    <w:rsid w:val="008C44E1"/>
    <w:rsid w:val="008C525D"/>
    <w:rsid w:val="008C5D41"/>
    <w:rsid w:val="008D1A8E"/>
    <w:rsid w:val="008D4E45"/>
    <w:rsid w:val="008D5E55"/>
    <w:rsid w:val="008D63F0"/>
    <w:rsid w:val="008D7738"/>
    <w:rsid w:val="008D7C85"/>
    <w:rsid w:val="008E2750"/>
    <w:rsid w:val="008E5ABF"/>
    <w:rsid w:val="008E6CD2"/>
    <w:rsid w:val="008F26FA"/>
    <w:rsid w:val="008F3CED"/>
    <w:rsid w:val="00900EBF"/>
    <w:rsid w:val="00900F40"/>
    <w:rsid w:val="00901389"/>
    <w:rsid w:val="009025BC"/>
    <w:rsid w:val="00903994"/>
    <w:rsid w:val="009149EA"/>
    <w:rsid w:val="00915484"/>
    <w:rsid w:val="0091714A"/>
    <w:rsid w:val="00920281"/>
    <w:rsid w:val="00922483"/>
    <w:rsid w:val="00922D41"/>
    <w:rsid w:val="00924C07"/>
    <w:rsid w:val="00924E8C"/>
    <w:rsid w:val="00927655"/>
    <w:rsid w:val="00935552"/>
    <w:rsid w:val="009363C8"/>
    <w:rsid w:val="00937C60"/>
    <w:rsid w:val="0094046D"/>
    <w:rsid w:val="00940864"/>
    <w:rsid w:val="00941C20"/>
    <w:rsid w:val="0094289B"/>
    <w:rsid w:val="0094575B"/>
    <w:rsid w:val="00947DD8"/>
    <w:rsid w:val="00950613"/>
    <w:rsid w:val="0095093D"/>
    <w:rsid w:val="00951F50"/>
    <w:rsid w:val="0095513B"/>
    <w:rsid w:val="00957C9C"/>
    <w:rsid w:val="009626D7"/>
    <w:rsid w:val="0096272E"/>
    <w:rsid w:val="00963165"/>
    <w:rsid w:val="009634ED"/>
    <w:rsid w:val="0096534D"/>
    <w:rsid w:val="00971973"/>
    <w:rsid w:val="00971D8F"/>
    <w:rsid w:val="009729A6"/>
    <w:rsid w:val="009734EB"/>
    <w:rsid w:val="00973585"/>
    <w:rsid w:val="009745AA"/>
    <w:rsid w:val="00975575"/>
    <w:rsid w:val="00985EED"/>
    <w:rsid w:val="00986C12"/>
    <w:rsid w:val="00990578"/>
    <w:rsid w:val="0099162D"/>
    <w:rsid w:val="00995E16"/>
    <w:rsid w:val="009A330C"/>
    <w:rsid w:val="009A36E8"/>
    <w:rsid w:val="009B2A94"/>
    <w:rsid w:val="009B403C"/>
    <w:rsid w:val="009B4939"/>
    <w:rsid w:val="009B61BD"/>
    <w:rsid w:val="009C55A6"/>
    <w:rsid w:val="009C73EC"/>
    <w:rsid w:val="009C7B8E"/>
    <w:rsid w:val="009D121A"/>
    <w:rsid w:val="009D2134"/>
    <w:rsid w:val="009D42DB"/>
    <w:rsid w:val="009D57E7"/>
    <w:rsid w:val="009D6953"/>
    <w:rsid w:val="009E100E"/>
    <w:rsid w:val="009E3330"/>
    <w:rsid w:val="009E3895"/>
    <w:rsid w:val="009E41BA"/>
    <w:rsid w:val="009E77A8"/>
    <w:rsid w:val="009F0AA5"/>
    <w:rsid w:val="009F24C1"/>
    <w:rsid w:val="009F3F7B"/>
    <w:rsid w:val="009F64E2"/>
    <w:rsid w:val="009F6E31"/>
    <w:rsid w:val="00A020CE"/>
    <w:rsid w:val="00A02AE2"/>
    <w:rsid w:val="00A06263"/>
    <w:rsid w:val="00A14CB0"/>
    <w:rsid w:val="00A1600D"/>
    <w:rsid w:val="00A1613B"/>
    <w:rsid w:val="00A17121"/>
    <w:rsid w:val="00A20F08"/>
    <w:rsid w:val="00A2163C"/>
    <w:rsid w:val="00A22C4B"/>
    <w:rsid w:val="00A239AF"/>
    <w:rsid w:val="00A26591"/>
    <w:rsid w:val="00A26687"/>
    <w:rsid w:val="00A268CF"/>
    <w:rsid w:val="00A31935"/>
    <w:rsid w:val="00A31A76"/>
    <w:rsid w:val="00A33B0E"/>
    <w:rsid w:val="00A35BA8"/>
    <w:rsid w:val="00A40763"/>
    <w:rsid w:val="00A43F20"/>
    <w:rsid w:val="00A450FF"/>
    <w:rsid w:val="00A46C2B"/>
    <w:rsid w:val="00A478BF"/>
    <w:rsid w:val="00A47A54"/>
    <w:rsid w:val="00A55EE9"/>
    <w:rsid w:val="00A56669"/>
    <w:rsid w:val="00A636FF"/>
    <w:rsid w:val="00A65101"/>
    <w:rsid w:val="00A726BB"/>
    <w:rsid w:val="00A73468"/>
    <w:rsid w:val="00A7474A"/>
    <w:rsid w:val="00A86560"/>
    <w:rsid w:val="00A90EBF"/>
    <w:rsid w:val="00A96047"/>
    <w:rsid w:val="00AA006E"/>
    <w:rsid w:val="00AA12DC"/>
    <w:rsid w:val="00AA7069"/>
    <w:rsid w:val="00AA73BE"/>
    <w:rsid w:val="00AB0D4A"/>
    <w:rsid w:val="00AB18BA"/>
    <w:rsid w:val="00AB3F8C"/>
    <w:rsid w:val="00AB53ED"/>
    <w:rsid w:val="00AB6F00"/>
    <w:rsid w:val="00AB7EBC"/>
    <w:rsid w:val="00AC3784"/>
    <w:rsid w:val="00AC3846"/>
    <w:rsid w:val="00AC4567"/>
    <w:rsid w:val="00AC7B9A"/>
    <w:rsid w:val="00AD1324"/>
    <w:rsid w:val="00AD1923"/>
    <w:rsid w:val="00AD4EF4"/>
    <w:rsid w:val="00AD5489"/>
    <w:rsid w:val="00AD7514"/>
    <w:rsid w:val="00AE337D"/>
    <w:rsid w:val="00AE3E0D"/>
    <w:rsid w:val="00AF0CF9"/>
    <w:rsid w:val="00AF2698"/>
    <w:rsid w:val="00AF2CFF"/>
    <w:rsid w:val="00AF2F6A"/>
    <w:rsid w:val="00AF3CE9"/>
    <w:rsid w:val="00AF3E63"/>
    <w:rsid w:val="00AF4FE4"/>
    <w:rsid w:val="00AF5A7E"/>
    <w:rsid w:val="00AF6427"/>
    <w:rsid w:val="00AF683A"/>
    <w:rsid w:val="00AF6D96"/>
    <w:rsid w:val="00AF7CF6"/>
    <w:rsid w:val="00B00E66"/>
    <w:rsid w:val="00B0514C"/>
    <w:rsid w:val="00B132D7"/>
    <w:rsid w:val="00B13500"/>
    <w:rsid w:val="00B146B4"/>
    <w:rsid w:val="00B14BC1"/>
    <w:rsid w:val="00B166D0"/>
    <w:rsid w:val="00B17405"/>
    <w:rsid w:val="00B20E7A"/>
    <w:rsid w:val="00B21E50"/>
    <w:rsid w:val="00B2202C"/>
    <w:rsid w:val="00B222B6"/>
    <w:rsid w:val="00B22FD8"/>
    <w:rsid w:val="00B24083"/>
    <w:rsid w:val="00B2587D"/>
    <w:rsid w:val="00B30248"/>
    <w:rsid w:val="00B3286C"/>
    <w:rsid w:val="00B368D2"/>
    <w:rsid w:val="00B3771B"/>
    <w:rsid w:val="00B40C2A"/>
    <w:rsid w:val="00B410DE"/>
    <w:rsid w:val="00B43008"/>
    <w:rsid w:val="00B43675"/>
    <w:rsid w:val="00B46144"/>
    <w:rsid w:val="00B47F41"/>
    <w:rsid w:val="00B50434"/>
    <w:rsid w:val="00B51BED"/>
    <w:rsid w:val="00B525C7"/>
    <w:rsid w:val="00B52CA8"/>
    <w:rsid w:val="00B53ACB"/>
    <w:rsid w:val="00B55412"/>
    <w:rsid w:val="00B6469F"/>
    <w:rsid w:val="00B659DC"/>
    <w:rsid w:val="00B7064C"/>
    <w:rsid w:val="00B70898"/>
    <w:rsid w:val="00B70D2C"/>
    <w:rsid w:val="00B71790"/>
    <w:rsid w:val="00B7260E"/>
    <w:rsid w:val="00B7306A"/>
    <w:rsid w:val="00B733BC"/>
    <w:rsid w:val="00B741E3"/>
    <w:rsid w:val="00B757F4"/>
    <w:rsid w:val="00B76A55"/>
    <w:rsid w:val="00B82A1B"/>
    <w:rsid w:val="00B871C6"/>
    <w:rsid w:val="00B93451"/>
    <w:rsid w:val="00B93576"/>
    <w:rsid w:val="00B95B5F"/>
    <w:rsid w:val="00B96307"/>
    <w:rsid w:val="00B96D9B"/>
    <w:rsid w:val="00B97C5C"/>
    <w:rsid w:val="00BA069C"/>
    <w:rsid w:val="00BA15E5"/>
    <w:rsid w:val="00BA33B5"/>
    <w:rsid w:val="00BA4448"/>
    <w:rsid w:val="00BA4D85"/>
    <w:rsid w:val="00BA5009"/>
    <w:rsid w:val="00BB0361"/>
    <w:rsid w:val="00BB10E2"/>
    <w:rsid w:val="00BB1A2A"/>
    <w:rsid w:val="00BB27CE"/>
    <w:rsid w:val="00BB30FB"/>
    <w:rsid w:val="00BB3CAE"/>
    <w:rsid w:val="00BB40A4"/>
    <w:rsid w:val="00BB4484"/>
    <w:rsid w:val="00BB6B64"/>
    <w:rsid w:val="00BC1A32"/>
    <w:rsid w:val="00BC273F"/>
    <w:rsid w:val="00BC345A"/>
    <w:rsid w:val="00BC373F"/>
    <w:rsid w:val="00BC440F"/>
    <w:rsid w:val="00BC4B4B"/>
    <w:rsid w:val="00BC6B55"/>
    <w:rsid w:val="00BC744F"/>
    <w:rsid w:val="00BC7BAC"/>
    <w:rsid w:val="00BD0696"/>
    <w:rsid w:val="00BD196F"/>
    <w:rsid w:val="00BD2965"/>
    <w:rsid w:val="00BD62DB"/>
    <w:rsid w:val="00BD735A"/>
    <w:rsid w:val="00BE1705"/>
    <w:rsid w:val="00BE195E"/>
    <w:rsid w:val="00BE5D9A"/>
    <w:rsid w:val="00BE6AB3"/>
    <w:rsid w:val="00BF0D27"/>
    <w:rsid w:val="00BF126C"/>
    <w:rsid w:val="00BF4359"/>
    <w:rsid w:val="00BF5DC2"/>
    <w:rsid w:val="00BF6F1A"/>
    <w:rsid w:val="00C03D8C"/>
    <w:rsid w:val="00C04959"/>
    <w:rsid w:val="00C05751"/>
    <w:rsid w:val="00C1035D"/>
    <w:rsid w:val="00C115F5"/>
    <w:rsid w:val="00C14DEB"/>
    <w:rsid w:val="00C15DCF"/>
    <w:rsid w:val="00C1659C"/>
    <w:rsid w:val="00C17A65"/>
    <w:rsid w:val="00C202EF"/>
    <w:rsid w:val="00C219FB"/>
    <w:rsid w:val="00C26B4B"/>
    <w:rsid w:val="00C35317"/>
    <w:rsid w:val="00C376A9"/>
    <w:rsid w:val="00C42A11"/>
    <w:rsid w:val="00C4327F"/>
    <w:rsid w:val="00C45D6A"/>
    <w:rsid w:val="00C50EBB"/>
    <w:rsid w:val="00C51053"/>
    <w:rsid w:val="00C51CF4"/>
    <w:rsid w:val="00C523A5"/>
    <w:rsid w:val="00C539F6"/>
    <w:rsid w:val="00C54007"/>
    <w:rsid w:val="00C57C5A"/>
    <w:rsid w:val="00C62367"/>
    <w:rsid w:val="00C65C17"/>
    <w:rsid w:val="00C66279"/>
    <w:rsid w:val="00C7045B"/>
    <w:rsid w:val="00C7205B"/>
    <w:rsid w:val="00C727DD"/>
    <w:rsid w:val="00C72D17"/>
    <w:rsid w:val="00C736CE"/>
    <w:rsid w:val="00C73F79"/>
    <w:rsid w:val="00C74A3C"/>
    <w:rsid w:val="00C74F72"/>
    <w:rsid w:val="00C7687E"/>
    <w:rsid w:val="00C77CC8"/>
    <w:rsid w:val="00C80248"/>
    <w:rsid w:val="00C84E8E"/>
    <w:rsid w:val="00C9141A"/>
    <w:rsid w:val="00C92791"/>
    <w:rsid w:val="00C9593C"/>
    <w:rsid w:val="00C959A0"/>
    <w:rsid w:val="00C95A12"/>
    <w:rsid w:val="00C97A06"/>
    <w:rsid w:val="00CA1AFF"/>
    <w:rsid w:val="00CA37CB"/>
    <w:rsid w:val="00CA712B"/>
    <w:rsid w:val="00CB26A1"/>
    <w:rsid w:val="00CB34BE"/>
    <w:rsid w:val="00CB39AF"/>
    <w:rsid w:val="00CB51A5"/>
    <w:rsid w:val="00CB733E"/>
    <w:rsid w:val="00CC0565"/>
    <w:rsid w:val="00CC384F"/>
    <w:rsid w:val="00CC3C92"/>
    <w:rsid w:val="00CC4E28"/>
    <w:rsid w:val="00CC4E2F"/>
    <w:rsid w:val="00CC4F09"/>
    <w:rsid w:val="00CD250E"/>
    <w:rsid w:val="00CD4B9D"/>
    <w:rsid w:val="00CE3A5D"/>
    <w:rsid w:val="00CE62C4"/>
    <w:rsid w:val="00CE7006"/>
    <w:rsid w:val="00CF165A"/>
    <w:rsid w:val="00CF1ACA"/>
    <w:rsid w:val="00CF251D"/>
    <w:rsid w:val="00CF3416"/>
    <w:rsid w:val="00CF41AF"/>
    <w:rsid w:val="00CF684E"/>
    <w:rsid w:val="00CF7ABF"/>
    <w:rsid w:val="00D00679"/>
    <w:rsid w:val="00D01F65"/>
    <w:rsid w:val="00D054C0"/>
    <w:rsid w:val="00D05AD5"/>
    <w:rsid w:val="00D07E5F"/>
    <w:rsid w:val="00D111F9"/>
    <w:rsid w:val="00D11FF0"/>
    <w:rsid w:val="00D133C5"/>
    <w:rsid w:val="00D156E9"/>
    <w:rsid w:val="00D15CBF"/>
    <w:rsid w:val="00D1753E"/>
    <w:rsid w:val="00D23756"/>
    <w:rsid w:val="00D24226"/>
    <w:rsid w:val="00D24CB9"/>
    <w:rsid w:val="00D25254"/>
    <w:rsid w:val="00D32BA7"/>
    <w:rsid w:val="00D33B26"/>
    <w:rsid w:val="00D35C6E"/>
    <w:rsid w:val="00D35CFB"/>
    <w:rsid w:val="00D41291"/>
    <w:rsid w:val="00D452FF"/>
    <w:rsid w:val="00D45C71"/>
    <w:rsid w:val="00D5085C"/>
    <w:rsid w:val="00D517DA"/>
    <w:rsid w:val="00D521DA"/>
    <w:rsid w:val="00D52C36"/>
    <w:rsid w:val="00D53306"/>
    <w:rsid w:val="00D56564"/>
    <w:rsid w:val="00D60EA1"/>
    <w:rsid w:val="00D639D4"/>
    <w:rsid w:val="00D63E7F"/>
    <w:rsid w:val="00D6443C"/>
    <w:rsid w:val="00D64921"/>
    <w:rsid w:val="00D67110"/>
    <w:rsid w:val="00D733D9"/>
    <w:rsid w:val="00D747BD"/>
    <w:rsid w:val="00D75B66"/>
    <w:rsid w:val="00D75BCB"/>
    <w:rsid w:val="00D75F4F"/>
    <w:rsid w:val="00D75F56"/>
    <w:rsid w:val="00D760A3"/>
    <w:rsid w:val="00D769B6"/>
    <w:rsid w:val="00D81BBF"/>
    <w:rsid w:val="00D82938"/>
    <w:rsid w:val="00D8305B"/>
    <w:rsid w:val="00D836CD"/>
    <w:rsid w:val="00D85CB3"/>
    <w:rsid w:val="00D85CC3"/>
    <w:rsid w:val="00D864C2"/>
    <w:rsid w:val="00D92F33"/>
    <w:rsid w:val="00D963C0"/>
    <w:rsid w:val="00DA0D75"/>
    <w:rsid w:val="00DA162E"/>
    <w:rsid w:val="00DA2183"/>
    <w:rsid w:val="00DA4568"/>
    <w:rsid w:val="00DA7C21"/>
    <w:rsid w:val="00DB02A2"/>
    <w:rsid w:val="00DB1C5A"/>
    <w:rsid w:val="00DB2FF2"/>
    <w:rsid w:val="00DB33D4"/>
    <w:rsid w:val="00DB341A"/>
    <w:rsid w:val="00DC0956"/>
    <w:rsid w:val="00DC0AA3"/>
    <w:rsid w:val="00DC2565"/>
    <w:rsid w:val="00DC3170"/>
    <w:rsid w:val="00DC7D2B"/>
    <w:rsid w:val="00DD4E54"/>
    <w:rsid w:val="00DD5EB8"/>
    <w:rsid w:val="00DD67CC"/>
    <w:rsid w:val="00DE13A4"/>
    <w:rsid w:val="00DE1D4B"/>
    <w:rsid w:val="00DE2AF9"/>
    <w:rsid w:val="00DE46DC"/>
    <w:rsid w:val="00DE477D"/>
    <w:rsid w:val="00DE4CB3"/>
    <w:rsid w:val="00DE4F62"/>
    <w:rsid w:val="00DE5DAE"/>
    <w:rsid w:val="00DE67A7"/>
    <w:rsid w:val="00DF36E7"/>
    <w:rsid w:val="00DF6F8B"/>
    <w:rsid w:val="00E01E40"/>
    <w:rsid w:val="00E022A9"/>
    <w:rsid w:val="00E07B8F"/>
    <w:rsid w:val="00E07FE1"/>
    <w:rsid w:val="00E136D6"/>
    <w:rsid w:val="00E13BD6"/>
    <w:rsid w:val="00E13DF1"/>
    <w:rsid w:val="00E21BD5"/>
    <w:rsid w:val="00E263F0"/>
    <w:rsid w:val="00E26BB9"/>
    <w:rsid w:val="00E32437"/>
    <w:rsid w:val="00E3345E"/>
    <w:rsid w:val="00E343EA"/>
    <w:rsid w:val="00E373C8"/>
    <w:rsid w:val="00E37529"/>
    <w:rsid w:val="00E42536"/>
    <w:rsid w:val="00E44554"/>
    <w:rsid w:val="00E44A48"/>
    <w:rsid w:val="00E46AC8"/>
    <w:rsid w:val="00E501EF"/>
    <w:rsid w:val="00E50232"/>
    <w:rsid w:val="00E50D56"/>
    <w:rsid w:val="00E538A0"/>
    <w:rsid w:val="00E5395D"/>
    <w:rsid w:val="00E54339"/>
    <w:rsid w:val="00E5654A"/>
    <w:rsid w:val="00E57B6A"/>
    <w:rsid w:val="00E57E1F"/>
    <w:rsid w:val="00E60A56"/>
    <w:rsid w:val="00E60E87"/>
    <w:rsid w:val="00E61ABE"/>
    <w:rsid w:val="00E624F6"/>
    <w:rsid w:val="00E6360F"/>
    <w:rsid w:val="00E65775"/>
    <w:rsid w:val="00E6629E"/>
    <w:rsid w:val="00E716AA"/>
    <w:rsid w:val="00E730A6"/>
    <w:rsid w:val="00E7482E"/>
    <w:rsid w:val="00E7499F"/>
    <w:rsid w:val="00E75416"/>
    <w:rsid w:val="00E75F82"/>
    <w:rsid w:val="00E7618E"/>
    <w:rsid w:val="00E7767A"/>
    <w:rsid w:val="00E80822"/>
    <w:rsid w:val="00E83438"/>
    <w:rsid w:val="00E85212"/>
    <w:rsid w:val="00E85AA1"/>
    <w:rsid w:val="00E85E73"/>
    <w:rsid w:val="00E86E23"/>
    <w:rsid w:val="00E87C7C"/>
    <w:rsid w:val="00E901E4"/>
    <w:rsid w:val="00E907FD"/>
    <w:rsid w:val="00E90E9F"/>
    <w:rsid w:val="00E910A8"/>
    <w:rsid w:val="00E94B3B"/>
    <w:rsid w:val="00E94F97"/>
    <w:rsid w:val="00E9664A"/>
    <w:rsid w:val="00E97324"/>
    <w:rsid w:val="00E97EDF"/>
    <w:rsid w:val="00EA03C1"/>
    <w:rsid w:val="00EA139F"/>
    <w:rsid w:val="00EA24F5"/>
    <w:rsid w:val="00EA3018"/>
    <w:rsid w:val="00EA56ED"/>
    <w:rsid w:val="00EA5B5F"/>
    <w:rsid w:val="00EA5CB3"/>
    <w:rsid w:val="00EA6343"/>
    <w:rsid w:val="00EB2743"/>
    <w:rsid w:val="00EB48DD"/>
    <w:rsid w:val="00EB656F"/>
    <w:rsid w:val="00EC04B7"/>
    <w:rsid w:val="00EC072F"/>
    <w:rsid w:val="00EC4DBB"/>
    <w:rsid w:val="00EC5AC3"/>
    <w:rsid w:val="00ED07FD"/>
    <w:rsid w:val="00ED0C17"/>
    <w:rsid w:val="00ED2288"/>
    <w:rsid w:val="00ED22D9"/>
    <w:rsid w:val="00ED26DF"/>
    <w:rsid w:val="00ED3301"/>
    <w:rsid w:val="00ED5EF6"/>
    <w:rsid w:val="00EE0AC5"/>
    <w:rsid w:val="00EE307C"/>
    <w:rsid w:val="00EE6571"/>
    <w:rsid w:val="00EE7C1F"/>
    <w:rsid w:val="00EF37E7"/>
    <w:rsid w:val="00EF544F"/>
    <w:rsid w:val="00EF573C"/>
    <w:rsid w:val="00EF57F3"/>
    <w:rsid w:val="00EF6CC0"/>
    <w:rsid w:val="00F00E82"/>
    <w:rsid w:val="00F0122E"/>
    <w:rsid w:val="00F01469"/>
    <w:rsid w:val="00F01E7F"/>
    <w:rsid w:val="00F01F60"/>
    <w:rsid w:val="00F0231E"/>
    <w:rsid w:val="00F03E6F"/>
    <w:rsid w:val="00F1150D"/>
    <w:rsid w:val="00F160B0"/>
    <w:rsid w:val="00F172C4"/>
    <w:rsid w:val="00F21E2C"/>
    <w:rsid w:val="00F237D2"/>
    <w:rsid w:val="00F23862"/>
    <w:rsid w:val="00F23E3B"/>
    <w:rsid w:val="00F26ECC"/>
    <w:rsid w:val="00F275E8"/>
    <w:rsid w:val="00F32681"/>
    <w:rsid w:val="00F34175"/>
    <w:rsid w:val="00F36658"/>
    <w:rsid w:val="00F36F34"/>
    <w:rsid w:val="00F377CD"/>
    <w:rsid w:val="00F37F61"/>
    <w:rsid w:val="00F406F9"/>
    <w:rsid w:val="00F40ECD"/>
    <w:rsid w:val="00F43B54"/>
    <w:rsid w:val="00F447BC"/>
    <w:rsid w:val="00F47B23"/>
    <w:rsid w:val="00F52916"/>
    <w:rsid w:val="00F572AE"/>
    <w:rsid w:val="00F61032"/>
    <w:rsid w:val="00F61CD6"/>
    <w:rsid w:val="00F638D0"/>
    <w:rsid w:val="00F65CB3"/>
    <w:rsid w:val="00F66654"/>
    <w:rsid w:val="00F67E18"/>
    <w:rsid w:val="00F719BF"/>
    <w:rsid w:val="00F730AE"/>
    <w:rsid w:val="00F733A8"/>
    <w:rsid w:val="00F74282"/>
    <w:rsid w:val="00F742EA"/>
    <w:rsid w:val="00F776EC"/>
    <w:rsid w:val="00F807E1"/>
    <w:rsid w:val="00F85341"/>
    <w:rsid w:val="00F877E9"/>
    <w:rsid w:val="00F878CE"/>
    <w:rsid w:val="00F92145"/>
    <w:rsid w:val="00F92449"/>
    <w:rsid w:val="00F93B33"/>
    <w:rsid w:val="00F94EB8"/>
    <w:rsid w:val="00F9563F"/>
    <w:rsid w:val="00FA53F3"/>
    <w:rsid w:val="00FB0AC6"/>
    <w:rsid w:val="00FB19F9"/>
    <w:rsid w:val="00FB6167"/>
    <w:rsid w:val="00FB765F"/>
    <w:rsid w:val="00FB790F"/>
    <w:rsid w:val="00FC266A"/>
    <w:rsid w:val="00FC3C21"/>
    <w:rsid w:val="00FC5F7A"/>
    <w:rsid w:val="00FD09F4"/>
    <w:rsid w:val="00FD0D52"/>
    <w:rsid w:val="00FE00A4"/>
    <w:rsid w:val="00FE021C"/>
    <w:rsid w:val="00FE7871"/>
    <w:rsid w:val="00FF1172"/>
    <w:rsid w:val="00FF411C"/>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5745"/>
  <w15:docId w15:val="{694B8ADE-C302-4CF2-AD28-ECE22C2F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DAF"/>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62DB"/>
    <w:pPr>
      <w:tabs>
        <w:tab w:val="center" w:pos="4153"/>
        <w:tab w:val="right" w:pos="8306"/>
      </w:tabs>
      <w:snapToGrid w:val="0"/>
    </w:pPr>
    <w:rPr>
      <w:sz w:val="20"/>
    </w:rPr>
  </w:style>
  <w:style w:type="character" w:customStyle="1" w:styleId="a4">
    <w:name w:val="頁首 字元"/>
    <w:link w:val="a3"/>
    <w:uiPriority w:val="99"/>
    <w:semiHidden/>
    <w:rsid w:val="00BD62DB"/>
    <w:rPr>
      <w:rFonts w:ascii="Times New Roman" w:eastAsia="新細明體" w:hAnsi="Times New Roman" w:cs="Times New Roman"/>
      <w:sz w:val="20"/>
      <w:szCs w:val="20"/>
    </w:rPr>
  </w:style>
  <w:style w:type="paragraph" w:styleId="a5">
    <w:name w:val="footer"/>
    <w:basedOn w:val="a"/>
    <w:link w:val="a6"/>
    <w:uiPriority w:val="99"/>
    <w:unhideWhenUsed/>
    <w:rsid w:val="00BD62DB"/>
    <w:pPr>
      <w:tabs>
        <w:tab w:val="center" w:pos="4153"/>
        <w:tab w:val="right" w:pos="8306"/>
      </w:tabs>
      <w:snapToGrid w:val="0"/>
    </w:pPr>
    <w:rPr>
      <w:sz w:val="20"/>
    </w:rPr>
  </w:style>
  <w:style w:type="character" w:customStyle="1" w:styleId="a6">
    <w:name w:val="頁尾 字元"/>
    <w:link w:val="a5"/>
    <w:uiPriority w:val="99"/>
    <w:rsid w:val="00BD62DB"/>
    <w:rPr>
      <w:rFonts w:ascii="Times New Roman" w:eastAsia="新細明體" w:hAnsi="Times New Roman" w:cs="Times New Roman"/>
      <w:sz w:val="20"/>
      <w:szCs w:val="20"/>
    </w:rPr>
  </w:style>
  <w:style w:type="character" w:customStyle="1" w:styleId="unnamed11">
    <w:name w:val="unnamed11"/>
    <w:rsid w:val="00E90E9F"/>
    <w:rPr>
      <w:strike w:val="0"/>
      <w:dstrike w:val="0"/>
      <w:color w:val="000000"/>
      <w:sz w:val="20"/>
      <w:szCs w:val="20"/>
      <w:u w:val="none"/>
      <w:effect w:val="none"/>
    </w:rPr>
  </w:style>
  <w:style w:type="paragraph" w:styleId="a7">
    <w:name w:val="List Paragraph"/>
    <w:basedOn w:val="a"/>
    <w:uiPriority w:val="34"/>
    <w:qFormat/>
    <w:rsid w:val="00E90E9F"/>
    <w:pPr>
      <w:ind w:leftChars="200" w:left="480"/>
    </w:pPr>
    <w:rPr>
      <w:szCs w:val="24"/>
    </w:rPr>
  </w:style>
  <w:style w:type="paragraph" w:styleId="HTML">
    <w:name w:val="HTML Preformatted"/>
    <w:basedOn w:val="a"/>
    <w:link w:val="HTML0"/>
    <w:rsid w:val="00E50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link w:val="HTML"/>
    <w:rsid w:val="00E501EF"/>
    <w:rPr>
      <w:rFonts w:ascii="細明體" w:eastAsia="細明體" w:hAnsi="細明體"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Company>Sky123.Org</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cp:lastModifiedBy>林玉清</cp:lastModifiedBy>
  <cp:revision>2</cp:revision>
  <cp:lastPrinted>2015-07-10T06:38:00Z</cp:lastPrinted>
  <dcterms:created xsi:type="dcterms:W3CDTF">2022-11-04T08:24:00Z</dcterms:created>
  <dcterms:modified xsi:type="dcterms:W3CDTF">2022-11-04T08:24:00Z</dcterms:modified>
</cp:coreProperties>
</file>