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341C" w14:textId="77777777" w:rsidR="00A53BDC" w:rsidRPr="00C22C39" w:rsidRDefault="00C22C39" w:rsidP="00C22C39">
      <w:pPr>
        <w:jc w:val="center"/>
        <w:rPr>
          <w:rFonts w:ascii="標楷體" w:eastAsia="標楷體" w:hAnsi="標楷體"/>
          <w:sz w:val="32"/>
          <w:szCs w:val="32"/>
        </w:rPr>
      </w:pPr>
      <w:r>
        <w:rPr>
          <w:rFonts w:ascii="標楷體" w:eastAsia="標楷體" w:hAnsi="標楷體" w:hint="eastAsia"/>
          <w:sz w:val="32"/>
          <w:szCs w:val="32"/>
        </w:rPr>
        <w:t>國立高雄大學學術倫理實施辦法</w:t>
      </w:r>
    </w:p>
    <w:p w14:paraId="112EDC75" w14:textId="77777777" w:rsidR="00C22C39" w:rsidRDefault="00C22C39">
      <w:pPr>
        <w:rPr>
          <w:rFonts w:ascii="Times New Roman" w:eastAsia="標楷體" w:hAnsi="Times New Roman" w:cs="Times New Roman"/>
          <w:sz w:val="20"/>
          <w:szCs w:val="20"/>
        </w:rPr>
      </w:pPr>
      <w:r w:rsidRPr="00C22C39">
        <w:rPr>
          <w:rFonts w:ascii="Times New Roman" w:eastAsia="標楷體" w:hAnsi="Times New Roman" w:cs="Times New Roman"/>
          <w:sz w:val="20"/>
          <w:szCs w:val="20"/>
        </w:rPr>
        <w:t>106</w:t>
      </w:r>
      <w:r w:rsidRPr="00C22C39">
        <w:rPr>
          <w:rFonts w:ascii="Times New Roman" w:eastAsia="標楷體" w:hAnsi="Times New Roman" w:cs="Times New Roman"/>
          <w:sz w:val="20"/>
          <w:szCs w:val="20"/>
        </w:rPr>
        <w:t>年</w:t>
      </w:r>
      <w:r w:rsidRPr="00C22C39">
        <w:rPr>
          <w:rFonts w:ascii="Times New Roman" w:eastAsia="標楷體" w:hAnsi="Times New Roman" w:cs="Times New Roman"/>
          <w:sz w:val="20"/>
          <w:szCs w:val="20"/>
        </w:rPr>
        <w:t>5</w:t>
      </w:r>
      <w:r w:rsidRPr="00C22C39">
        <w:rPr>
          <w:rFonts w:ascii="Times New Roman" w:eastAsia="標楷體" w:hAnsi="Times New Roman" w:cs="Times New Roman"/>
          <w:sz w:val="20"/>
          <w:szCs w:val="20"/>
        </w:rPr>
        <w:t>月</w:t>
      </w:r>
      <w:r w:rsidRPr="00C22C39">
        <w:rPr>
          <w:rFonts w:ascii="Times New Roman" w:eastAsia="標楷體" w:hAnsi="Times New Roman" w:cs="Times New Roman"/>
          <w:sz w:val="20"/>
          <w:szCs w:val="20"/>
        </w:rPr>
        <w:t>12</w:t>
      </w:r>
      <w:r w:rsidRPr="00C22C39">
        <w:rPr>
          <w:rFonts w:ascii="Times New Roman" w:eastAsia="標楷體" w:hAnsi="Times New Roman" w:cs="Times New Roman"/>
          <w:sz w:val="20"/>
          <w:szCs w:val="20"/>
        </w:rPr>
        <w:t>日第</w:t>
      </w:r>
      <w:r w:rsidRPr="00C22C39">
        <w:rPr>
          <w:rFonts w:ascii="Times New Roman" w:eastAsia="標楷體" w:hAnsi="Times New Roman" w:cs="Times New Roman"/>
          <w:sz w:val="20"/>
          <w:szCs w:val="20"/>
        </w:rPr>
        <w:t>127</w:t>
      </w:r>
      <w:r w:rsidRPr="00C22C39">
        <w:rPr>
          <w:rFonts w:ascii="Times New Roman" w:eastAsia="標楷體" w:hAnsi="Times New Roman" w:cs="Times New Roman"/>
          <w:sz w:val="20"/>
          <w:szCs w:val="20"/>
        </w:rPr>
        <w:t>次主管會報通過，</w:t>
      </w:r>
      <w:r w:rsidRPr="00C22C39">
        <w:rPr>
          <w:rFonts w:ascii="Times New Roman" w:eastAsia="標楷體" w:hAnsi="Times New Roman" w:cs="Times New Roman"/>
          <w:sz w:val="20"/>
          <w:szCs w:val="20"/>
        </w:rPr>
        <w:t>106</w:t>
      </w:r>
      <w:r w:rsidRPr="00C22C39">
        <w:rPr>
          <w:rFonts w:ascii="Times New Roman" w:eastAsia="標楷體" w:hAnsi="Times New Roman" w:cs="Times New Roman"/>
          <w:sz w:val="20"/>
          <w:szCs w:val="20"/>
        </w:rPr>
        <w:t>年</w:t>
      </w:r>
      <w:r w:rsidRPr="00C22C39">
        <w:rPr>
          <w:rFonts w:ascii="Times New Roman" w:eastAsia="標楷體" w:hAnsi="Times New Roman" w:cs="Times New Roman"/>
          <w:sz w:val="20"/>
          <w:szCs w:val="20"/>
        </w:rPr>
        <w:t>5</w:t>
      </w:r>
      <w:r w:rsidRPr="00C22C39">
        <w:rPr>
          <w:rFonts w:ascii="Times New Roman" w:eastAsia="標楷體" w:hAnsi="Times New Roman" w:cs="Times New Roman"/>
          <w:sz w:val="20"/>
          <w:szCs w:val="20"/>
        </w:rPr>
        <w:t>月</w:t>
      </w:r>
      <w:r w:rsidRPr="00C22C39">
        <w:rPr>
          <w:rFonts w:ascii="Times New Roman" w:eastAsia="標楷體" w:hAnsi="Times New Roman" w:cs="Times New Roman"/>
          <w:sz w:val="20"/>
          <w:szCs w:val="20"/>
        </w:rPr>
        <w:t>26</w:t>
      </w:r>
      <w:r w:rsidRPr="00C22C39">
        <w:rPr>
          <w:rFonts w:ascii="Times New Roman" w:eastAsia="標楷體" w:hAnsi="Times New Roman" w:cs="Times New Roman"/>
          <w:sz w:val="20"/>
          <w:szCs w:val="20"/>
        </w:rPr>
        <w:t>日第</w:t>
      </w:r>
      <w:r w:rsidRPr="00C22C39">
        <w:rPr>
          <w:rFonts w:ascii="Times New Roman" w:eastAsia="標楷體" w:hAnsi="Times New Roman" w:cs="Times New Roman"/>
          <w:sz w:val="20"/>
          <w:szCs w:val="20"/>
        </w:rPr>
        <w:t>159</w:t>
      </w:r>
      <w:r w:rsidRPr="00C22C39">
        <w:rPr>
          <w:rFonts w:ascii="Times New Roman" w:eastAsia="標楷體" w:hAnsi="Times New Roman" w:cs="Times New Roman"/>
          <w:sz w:val="20"/>
          <w:szCs w:val="20"/>
        </w:rPr>
        <w:t>次行政會議通過，</w:t>
      </w:r>
      <w:r w:rsidRPr="00C22C39">
        <w:rPr>
          <w:rFonts w:ascii="Times New Roman" w:eastAsia="標楷體" w:hAnsi="Times New Roman" w:cs="Times New Roman"/>
          <w:sz w:val="20"/>
          <w:szCs w:val="20"/>
        </w:rPr>
        <w:t>106</w:t>
      </w:r>
      <w:r w:rsidRPr="00C22C39">
        <w:rPr>
          <w:rFonts w:ascii="Times New Roman" w:eastAsia="標楷體" w:hAnsi="Times New Roman" w:cs="Times New Roman"/>
          <w:sz w:val="20"/>
          <w:szCs w:val="20"/>
        </w:rPr>
        <w:t>年</w:t>
      </w:r>
      <w:r w:rsidRPr="00C22C39">
        <w:rPr>
          <w:rFonts w:ascii="Times New Roman" w:eastAsia="標楷體" w:hAnsi="Times New Roman" w:cs="Times New Roman"/>
          <w:sz w:val="20"/>
          <w:szCs w:val="20"/>
        </w:rPr>
        <w:t>6</w:t>
      </w:r>
      <w:r w:rsidRPr="00C22C39">
        <w:rPr>
          <w:rFonts w:ascii="Times New Roman" w:eastAsia="標楷體" w:hAnsi="Times New Roman" w:cs="Times New Roman"/>
          <w:sz w:val="20"/>
          <w:szCs w:val="20"/>
        </w:rPr>
        <w:t>月</w:t>
      </w:r>
      <w:r w:rsidRPr="00C22C39">
        <w:rPr>
          <w:rFonts w:ascii="Times New Roman" w:eastAsia="標楷體" w:hAnsi="Times New Roman" w:cs="Times New Roman"/>
          <w:sz w:val="20"/>
          <w:szCs w:val="20"/>
        </w:rPr>
        <w:t>16</w:t>
      </w:r>
      <w:r w:rsidRPr="00C22C39">
        <w:rPr>
          <w:rFonts w:ascii="Times New Roman" w:eastAsia="標楷體" w:hAnsi="Times New Roman" w:cs="Times New Roman"/>
          <w:sz w:val="20"/>
          <w:szCs w:val="20"/>
        </w:rPr>
        <w:t>日第</w:t>
      </w:r>
      <w:r w:rsidRPr="00C22C39">
        <w:rPr>
          <w:rFonts w:ascii="Times New Roman" w:eastAsia="標楷體" w:hAnsi="Times New Roman" w:cs="Times New Roman"/>
          <w:sz w:val="20"/>
          <w:szCs w:val="20"/>
        </w:rPr>
        <w:t>35</w:t>
      </w:r>
      <w:r w:rsidRPr="00C22C39">
        <w:rPr>
          <w:rFonts w:ascii="Times New Roman" w:eastAsia="標楷體" w:hAnsi="Times New Roman" w:cs="Times New Roman"/>
          <w:sz w:val="20"/>
          <w:szCs w:val="20"/>
        </w:rPr>
        <w:t>次校務會議通過</w:t>
      </w:r>
      <w:r w:rsidR="00EE3790">
        <w:rPr>
          <w:rFonts w:ascii="Times New Roman" w:eastAsia="標楷體" w:hAnsi="Times New Roman" w:cs="Times New Roman" w:hint="eastAsia"/>
          <w:sz w:val="20"/>
          <w:szCs w:val="20"/>
        </w:rPr>
        <w:t>，</w:t>
      </w:r>
      <w:r w:rsidR="00EE3790">
        <w:rPr>
          <w:rFonts w:ascii="Times New Roman" w:eastAsia="標楷體" w:hAnsi="Times New Roman" w:cs="Times New Roman" w:hint="eastAsia"/>
          <w:sz w:val="20"/>
          <w:szCs w:val="20"/>
        </w:rPr>
        <w:t>106</w:t>
      </w:r>
      <w:r w:rsidR="00EE3790">
        <w:rPr>
          <w:rFonts w:ascii="Times New Roman" w:eastAsia="標楷體" w:hAnsi="Times New Roman" w:cs="Times New Roman" w:hint="eastAsia"/>
          <w:sz w:val="20"/>
          <w:szCs w:val="20"/>
        </w:rPr>
        <w:t>年</w:t>
      </w:r>
      <w:r w:rsidR="00EE3790">
        <w:rPr>
          <w:rFonts w:ascii="Times New Roman" w:eastAsia="標楷體" w:hAnsi="Times New Roman" w:cs="Times New Roman" w:hint="eastAsia"/>
          <w:sz w:val="20"/>
          <w:szCs w:val="20"/>
        </w:rPr>
        <w:t>7</w:t>
      </w:r>
      <w:r w:rsidR="00EE3790">
        <w:rPr>
          <w:rFonts w:ascii="Times New Roman" w:eastAsia="標楷體" w:hAnsi="Times New Roman" w:cs="Times New Roman" w:hint="eastAsia"/>
          <w:sz w:val="20"/>
          <w:szCs w:val="20"/>
        </w:rPr>
        <w:t>月</w:t>
      </w:r>
      <w:r w:rsidR="00EE3790">
        <w:rPr>
          <w:rFonts w:ascii="Times New Roman" w:eastAsia="標楷體" w:hAnsi="Times New Roman" w:cs="Times New Roman" w:hint="eastAsia"/>
          <w:sz w:val="20"/>
          <w:szCs w:val="20"/>
        </w:rPr>
        <w:t>3</w:t>
      </w:r>
      <w:r w:rsidR="00EE3790">
        <w:rPr>
          <w:rFonts w:ascii="Times New Roman" w:eastAsia="標楷體" w:hAnsi="Times New Roman" w:cs="Times New Roman" w:hint="eastAsia"/>
          <w:sz w:val="20"/>
          <w:szCs w:val="20"/>
        </w:rPr>
        <w:t>日發布</w:t>
      </w:r>
    </w:p>
    <w:p w14:paraId="4DCC3684" w14:textId="492395EA" w:rsidR="00C22C39" w:rsidRPr="00F14829" w:rsidRDefault="00F14829" w:rsidP="00F14829">
      <w:pPr>
        <w:rPr>
          <w:rFonts w:ascii="Times New Roman" w:eastAsia="標楷體" w:hAnsi="Times New Roman" w:cs="Times New Roman"/>
          <w:sz w:val="20"/>
          <w:szCs w:val="20"/>
        </w:rPr>
      </w:pPr>
      <w:r w:rsidRPr="00F14829">
        <w:rPr>
          <w:rFonts w:ascii="Times New Roman" w:eastAsia="標楷體" w:hAnsi="Times New Roman" w:cs="Times New Roman" w:hint="eastAsia"/>
          <w:sz w:val="20"/>
          <w:szCs w:val="20"/>
        </w:rPr>
        <w:t>111</w:t>
      </w:r>
      <w:r w:rsidRPr="00F14829">
        <w:rPr>
          <w:rFonts w:ascii="Times New Roman" w:eastAsia="標楷體" w:hAnsi="Times New Roman" w:cs="Times New Roman" w:hint="eastAsia"/>
          <w:sz w:val="20"/>
          <w:szCs w:val="20"/>
        </w:rPr>
        <w:t>年</w:t>
      </w:r>
      <w:r w:rsidRPr="00F14829">
        <w:rPr>
          <w:rFonts w:ascii="Times New Roman" w:eastAsia="標楷體" w:hAnsi="Times New Roman" w:cs="Times New Roman" w:hint="eastAsia"/>
          <w:sz w:val="20"/>
          <w:szCs w:val="20"/>
        </w:rPr>
        <w:t>11</w:t>
      </w:r>
      <w:r w:rsidRPr="00F14829">
        <w:rPr>
          <w:rFonts w:ascii="Times New Roman" w:eastAsia="標楷體" w:hAnsi="Times New Roman" w:cs="Times New Roman" w:hint="eastAsia"/>
          <w:sz w:val="20"/>
          <w:szCs w:val="20"/>
        </w:rPr>
        <w:t>月</w:t>
      </w:r>
      <w:r w:rsidRPr="00F14829">
        <w:rPr>
          <w:rFonts w:ascii="Times New Roman" w:eastAsia="標楷體" w:hAnsi="Times New Roman" w:cs="Times New Roman" w:hint="eastAsia"/>
          <w:sz w:val="20"/>
          <w:szCs w:val="20"/>
        </w:rPr>
        <w:t>3</w:t>
      </w:r>
      <w:r w:rsidRPr="00F14829">
        <w:rPr>
          <w:rFonts w:ascii="Times New Roman" w:eastAsia="標楷體" w:hAnsi="Times New Roman" w:cs="Times New Roman" w:hint="eastAsia"/>
          <w:sz w:val="20"/>
          <w:szCs w:val="20"/>
        </w:rPr>
        <w:t>日本校第</w:t>
      </w:r>
      <w:r w:rsidRPr="00F14829">
        <w:rPr>
          <w:rFonts w:ascii="Times New Roman" w:eastAsia="標楷體" w:hAnsi="Times New Roman" w:cs="Times New Roman" w:hint="eastAsia"/>
          <w:sz w:val="20"/>
          <w:szCs w:val="20"/>
        </w:rPr>
        <w:t>1111100131</w:t>
      </w:r>
      <w:r w:rsidRPr="00F14829">
        <w:rPr>
          <w:rFonts w:ascii="Times New Roman" w:eastAsia="標楷體" w:hAnsi="Times New Roman" w:cs="Times New Roman" w:hint="eastAsia"/>
          <w:sz w:val="20"/>
          <w:szCs w:val="20"/>
        </w:rPr>
        <w:t>號簽奉修訂核定</w:t>
      </w:r>
    </w:p>
    <w:p w14:paraId="2E5440C5" w14:textId="77777777" w:rsidR="00C22C39" w:rsidRDefault="00C22C39" w:rsidP="00C22C39">
      <w:pPr>
        <w:spacing w:line="440" w:lineRule="exact"/>
        <w:ind w:left="720" w:hangingChars="300" w:hanging="720"/>
        <w:rPr>
          <w:rFonts w:eastAsia="標楷體"/>
          <w:kern w:val="0"/>
          <w:szCs w:val="24"/>
        </w:rPr>
      </w:pPr>
      <w:r w:rsidRPr="00BB6A9D">
        <w:rPr>
          <w:rFonts w:eastAsia="標楷體"/>
          <w:kern w:val="0"/>
          <w:szCs w:val="24"/>
        </w:rPr>
        <w:t>第一條</w:t>
      </w:r>
      <w:r w:rsidRPr="00BB6A9D">
        <w:rPr>
          <w:rFonts w:eastAsia="標楷體"/>
          <w:kern w:val="0"/>
          <w:szCs w:val="24"/>
        </w:rPr>
        <w:t xml:space="preserve">    </w:t>
      </w:r>
      <w:r w:rsidRPr="00BB6A9D">
        <w:rPr>
          <w:rFonts w:eastAsia="標楷體"/>
          <w:kern w:val="0"/>
          <w:szCs w:val="24"/>
        </w:rPr>
        <w:t>國立高雄大學（以下簡稱本校）為使研究人員瞭解學術倫理相關規範</w:t>
      </w:r>
      <w:r w:rsidRPr="00BB6A9D">
        <w:rPr>
          <w:rFonts w:eastAsia="標楷體"/>
          <w:bCs/>
          <w:kern w:val="0"/>
          <w:szCs w:val="24"/>
        </w:rPr>
        <w:t>，建立</w:t>
      </w:r>
      <w:r>
        <w:rPr>
          <w:rFonts w:eastAsia="標楷體" w:hint="eastAsia"/>
          <w:bCs/>
          <w:kern w:val="0"/>
          <w:szCs w:val="24"/>
        </w:rPr>
        <w:t xml:space="preserve"> </w:t>
      </w:r>
      <w:r w:rsidRPr="00BB6A9D">
        <w:rPr>
          <w:rFonts w:eastAsia="標楷體"/>
          <w:bCs/>
          <w:kern w:val="0"/>
          <w:szCs w:val="24"/>
        </w:rPr>
        <w:t>學術倫理相關機制，</w:t>
      </w:r>
      <w:r w:rsidRPr="00BB6A9D">
        <w:rPr>
          <w:rFonts w:eastAsia="標楷體"/>
          <w:kern w:val="0"/>
          <w:szCs w:val="24"/>
        </w:rPr>
        <w:t>訂定「國立高雄大學學術倫理實施辦法」（以下簡稱本辦法）。</w:t>
      </w:r>
    </w:p>
    <w:p w14:paraId="71457EBC" w14:textId="77777777" w:rsidR="00C22C39" w:rsidRPr="00C22C39" w:rsidRDefault="00C22C39" w:rsidP="00C22C39">
      <w:pPr>
        <w:tabs>
          <w:tab w:val="left" w:pos="567"/>
        </w:tabs>
        <w:autoSpaceDE w:val="0"/>
        <w:autoSpaceDN w:val="0"/>
        <w:spacing w:line="440" w:lineRule="exact"/>
        <w:ind w:leftChars="-14" w:left="674" w:hangingChars="295" w:hanging="708"/>
        <w:jc w:val="both"/>
        <w:rPr>
          <w:rFonts w:ascii="Times New Roman" w:eastAsia="標楷體" w:hAnsi="Times New Roman" w:cs="Times New Roman"/>
          <w:kern w:val="0"/>
          <w:szCs w:val="24"/>
        </w:rPr>
      </w:pPr>
      <w:r w:rsidRPr="00C22C39">
        <w:rPr>
          <w:rFonts w:ascii="Times New Roman" w:eastAsia="標楷體" w:hAnsi="Times New Roman" w:cs="Times New Roman"/>
          <w:kern w:val="0"/>
          <w:szCs w:val="24"/>
        </w:rPr>
        <w:t>第二條</w:t>
      </w:r>
      <w:r w:rsidRPr="00C22C39">
        <w:rPr>
          <w:rFonts w:ascii="Times New Roman" w:eastAsia="標楷體" w:hAnsi="Times New Roman" w:cs="Times New Roman"/>
          <w:kern w:val="0"/>
          <w:szCs w:val="24"/>
        </w:rPr>
        <w:t xml:space="preserve">    </w:t>
      </w:r>
      <w:r w:rsidRPr="00C22C39">
        <w:rPr>
          <w:rFonts w:ascii="Times New Roman" w:eastAsia="標楷體" w:hAnsi="Times New Roman" w:cs="Times New Roman"/>
          <w:kern w:val="0"/>
          <w:szCs w:val="24"/>
        </w:rPr>
        <w:t>本辦法適用於本校下列人員：</w:t>
      </w:r>
    </w:p>
    <w:p w14:paraId="121BE2D8" w14:textId="619A52D9" w:rsidR="00C22C39" w:rsidRPr="00C22C39" w:rsidRDefault="00C22C39" w:rsidP="00C22C39">
      <w:pPr>
        <w:tabs>
          <w:tab w:val="left" w:pos="1243"/>
          <w:tab w:val="left" w:pos="1668"/>
        </w:tabs>
        <w:spacing w:line="440" w:lineRule="exact"/>
        <w:ind w:left="1560" w:hangingChars="650" w:hanging="156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sidRPr="00C22C39">
        <w:rPr>
          <w:rFonts w:ascii="Times New Roman" w:eastAsia="標楷體" w:hAnsi="Times New Roman" w:cs="Times New Roman"/>
          <w:szCs w:val="24"/>
        </w:rPr>
        <w:t>執行</w:t>
      </w:r>
      <w:r w:rsidR="00F14829">
        <w:rPr>
          <w:rFonts w:ascii="Times New Roman" w:eastAsia="標楷體" w:hAnsi="Times New Roman" w:cs="Times New Roman"/>
          <w:szCs w:val="24"/>
        </w:rPr>
        <w:t>國家科學及技術委員會</w:t>
      </w:r>
      <w:r w:rsidRPr="00C22C39">
        <w:rPr>
          <w:rFonts w:ascii="Times New Roman" w:eastAsia="標楷體" w:hAnsi="Times New Roman" w:cs="Times New Roman"/>
          <w:szCs w:val="24"/>
        </w:rPr>
        <w:t>或其他政府機關委託計畫、產學合作研究計畫之主持人、共（協）同主持人之專任教師及專案教師。</w:t>
      </w:r>
    </w:p>
    <w:p w14:paraId="52DA255A" w14:textId="77777777" w:rsidR="00C22C39" w:rsidRDefault="00C22C39" w:rsidP="00C22C39">
      <w:pPr>
        <w:spacing w:line="44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二、</w:t>
      </w:r>
      <w:r w:rsidRPr="00C22C39">
        <w:rPr>
          <w:rFonts w:ascii="Times New Roman" w:eastAsia="標楷體" w:hAnsi="Times New Roman" w:cs="Times New Roman"/>
          <w:szCs w:val="24"/>
        </w:rPr>
        <w:t>計畫專兼任研究助理及其他相關研究人員。</w:t>
      </w:r>
    </w:p>
    <w:p w14:paraId="15D7BFF8" w14:textId="77777777" w:rsidR="00C22C39" w:rsidRDefault="00C22C39" w:rsidP="00C22C39">
      <w:pPr>
        <w:spacing w:line="440" w:lineRule="exact"/>
        <w:ind w:left="720" w:hangingChars="300" w:hanging="720"/>
        <w:rPr>
          <w:rFonts w:eastAsia="標楷體"/>
          <w:kern w:val="0"/>
          <w:szCs w:val="24"/>
        </w:rPr>
      </w:pPr>
      <w:r w:rsidRPr="00BB6A9D">
        <w:rPr>
          <w:rFonts w:eastAsia="標楷體"/>
          <w:kern w:val="0"/>
          <w:szCs w:val="24"/>
        </w:rPr>
        <w:t>第三條</w:t>
      </w:r>
      <w:r w:rsidRPr="00BB6A9D">
        <w:rPr>
          <w:rFonts w:eastAsia="標楷體"/>
          <w:kern w:val="0"/>
          <w:szCs w:val="24"/>
        </w:rPr>
        <w:t xml:space="preserve">    </w:t>
      </w:r>
      <w:r w:rsidRPr="00BB6A9D">
        <w:rPr>
          <w:rFonts w:eastAsia="標楷體"/>
          <w:kern w:val="0"/>
          <w:szCs w:val="24"/>
        </w:rPr>
        <w:t>本辦法第二條第一款適用人員，如因教師升等或資格審定而有違反學術倫理情事者，或有送審教師資格以外之學術成果涉及違反學術倫理、抄襲、剽竊或其他舞弊情事者，依本校「教師違反送審教師資格規定處理辦法」辦理。</w:t>
      </w:r>
    </w:p>
    <w:p w14:paraId="10EC5182" w14:textId="06420D45" w:rsidR="00C22C39" w:rsidRPr="00C22C39" w:rsidRDefault="00C22C39" w:rsidP="00C22C39">
      <w:pPr>
        <w:tabs>
          <w:tab w:val="left" w:pos="567"/>
        </w:tabs>
        <w:autoSpaceDE w:val="0"/>
        <w:autoSpaceDN w:val="0"/>
        <w:spacing w:line="440" w:lineRule="exact"/>
        <w:ind w:leftChars="-14" w:left="674" w:hangingChars="295" w:hanging="708"/>
        <w:jc w:val="both"/>
        <w:rPr>
          <w:rFonts w:ascii="Times New Roman" w:eastAsia="標楷體" w:hAnsi="Times New Roman" w:cs="Times New Roman"/>
          <w:kern w:val="0"/>
          <w:szCs w:val="24"/>
        </w:rPr>
      </w:pPr>
      <w:r w:rsidRPr="00C22C39">
        <w:rPr>
          <w:rFonts w:ascii="Times New Roman" w:eastAsia="標楷體" w:hAnsi="Times New Roman" w:cs="Times New Roman"/>
          <w:kern w:val="0"/>
          <w:szCs w:val="24"/>
        </w:rPr>
        <w:t>第四條</w:t>
      </w:r>
      <w:r w:rsidRPr="00C22C39">
        <w:rPr>
          <w:rFonts w:ascii="Times New Roman" w:eastAsia="標楷體" w:hAnsi="Times New Roman" w:cs="Times New Roman"/>
          <w:kern w:val="0"/>
          <w:szCs w:val="24"/>
        </w:rPr>
        <w:t xml:space="preserve">    </w:t>
      </w:r>
      <w:r w:rsidRPr="00C22C39">
        <w:rPr>
          <w:rFonts w:ascii="Times New Roman" w:eastAsia="標楷體" w:hAnsi="Times New Roman" w:cs="Times New Roman"/>
          <w:kern w:val="0"/>
          <w:szCs w:val="24"/>
        </w:rPr>
        <w:t>本辦法第二條適用人員，自</w:t>
      </w:r>
      <w:r w:rsidRPr="00C22C39">
        <w:rPr>
          <w:rFonts w:ascii="Times New Roman" w:eastAsia="標楷體" w:hAnsi="Times New Roman" w:cs="Times New Roman"/>
          <w:kern w:val="0"/>
          <w:szCs w:val="24"/>
        </w:rPr>
        <w:t>106</w:t>
      </w:r>
      <w:r w:rsidRPr="00C22C39">
        <w:rPr>
          <w:rFonts w:ascii="Times New Roman" w:eastAsia="標楷體" w:hAnsi="Times New Roman" w:cs="Times New Roman"/>
          <w:kern w:val="0"/>
          <w:szCs w:val="24"/>
        </w:rPr>
        <w:t>年</w:t>
      </w:r>
      <w:r w:rsidRPr="00C22C39">
        <w:rPr>
          <w:rFonts w:ascii="Times New Roman" w:eastAsia="標楷體" w:hAnsi="Times New Roman" w:cs="Times New Roman"/>
          <w:kern w:val="0"/>
          <w:szCs w:val="24"/>
        </w:rPr>
        <w:t>12</w:t>
      </w:r>
      <w:r w:rsidRPr="00C22C39">
        <w:rPr>
          <w:rFonts w:ascii="Times New Roman" w:eastAsia="標楷體" w:hAnsi="Times New Roman" w:cs="Times New Roman"/>
          <w:kern w:val="0"/>
          <w:szCs w:val="24"/>
        </w:rPr>
        <w:t>月</w:t>
      </w:r>
      <w:r w:rsidRPr="00C22C39">
        <w:rPr>
          <w:rFonts w:ascii="Times New Roman" w:eastAsia="標楷體" w:hAnsi="Times New Roman" w:cs="Times New Roman"/>
          <w:kern w:val="0"/>
          <w:szCs w:val="24"/>
        </w:rPr>
        <w:t>1</w:t>
      </w:r>
      <w:r w:rsidRPr="00C22C39">
        <w:rPr>
          <w:rFonts w:ascii="Times New Roman" w:eastAsia="標楷體" w:hAnsi="Times New Roman" w:cs="Times New Roman"/>
          <w:kern w:val="0"/>
          <w:szCs w:val="24"/>
        </w:rPr>
        <w:t>日起，首次申請</w:t>
      </w:r>
      <w:r w:rsidR="00F14829">
        <w:rPr>
          <w:rFonts w:ascii="Times New Roman" w:eastAsia="標楷體" w:hAnsi="Times New Roman" w:cs="Times New Roman"/>
          <w:kern w:val="0"/>
          <w:szCs w:val="24"/>
        </w:rPr>
        <w:t>國家科學及技術委員會</w:t>
      </w:r>
      <w:r w:rsidRPr="00C22C39">
        <w:rPr>
          <w:rFonts w:ascii="Times New Roman" w:eastAsia="標楷體" w:hAnsi="Times New Roman" w:cs="Times New Roman"/>
          <w:kern w:val="0"/>
          <w:szCs w:val="24"/>
        </w:rPr>
        <w:t>計畫之計畫主持人及申請書內所列首次執行</w:t>
      </w:r>
      <w:r w:rsidR="00F14829">
        <w:rPr>
          <w:rFonts w:ascii="Times New Roman" w:eastAsia="標楷體" w:hAnsi="Times New Roman" w:cs="Times New Roman"/>
          <w:kern w:val="0"/>
          <w:szCs w:val="24"/>
        </w:rPr>
        <w:t>國家科學及技術委員會</w:t>
      </w:r>
      <w:r w:rsidRPr="00C22C39">
        <w:rPr>
          <w:rFonts w:ascii="Times New Roman" w:eastAsia="標楷體" w:hAnsi="Times New Roman" w:cs="Times New Roman"/>
          <w:kern w:val="0"/>
          <w:szCs w:val="24"/>
        </w:rPr>
        <w:t>計畫之參與研究人員，應於本校函送</w:t>
      </w:r>
      <w:r w:rsidR="00F14829">
        <w:rPr>
          <w:rFonts w:ascii="Times New Roman" w:eastAsia="標楷體" w:hAnsi="Times New Roman" w:cs="Times New Roman"/>
          <w:kern w:val="0"/>
          <w:szCs w:val="24"/>
        </w:rPr>
        <w:t>國家科學及技術委員會</w:t>
      </w:r>
      <w:r w:rsidRPr="00C22C39">
        <w:rPr>
          <w:rFonts w:ascii="Times New Roman" w:eastAsia="標楷體" w:hAnsi="Times New Roman" w:cs="Times New Roman"/>
          <w:kern w:val="0"/>
          <w:szCs w:val="24"/>
        </w:rPr>
        <w:t>申請研究計畫之日前</w:t>
      </w:r>
      <w:proofErr w:type="gramStart"/>
      <w:r w:rsidRPr="00C22C39">
        <w:rPr>
          <w:rFonts w:ascii="Times New Roman" w:eastAsia="標楷體" w:hAnsi="Times New Roman" w:cs="Times New Roman"/>
          <w:kern w:val="0"/>
          <w:szCs w:val="24"/>
        </w:rPr>
        <w:t>三</w:t>
      </w:r>
      <w:proofErr w:type="gramEnd"/>
      <w:r w:rsidRPr="00C22C39">
        <w:rPr>
          <w:rFonts w:ascii="Times New Roman" w:eastAsia="標楷體" w:hAnsi="Times New Roman" w:cs="Times New Roman"/>
          <w:kern w:val="0"/>
          <w:szCs w:val="24"/>
        </w:rPr>
        <w:t>年內，完成至少</w:t>
      </w:r>
      <w:r w:rsidRPr="00C22C39">
        <w:rPr>
          <w:rFonts w:ascii="Times New Roman" w:eastAsia="標楷體" w:hAnsi="Times New Roman" w:cs="Times New Roman"/>
          <w:kern w:val="0"/>
          <w:szCs w:val="24"/>
        </w:rPr>
        <w:t>6</w:t>
      </w:r>
      <w:r w:rsidRPr="00C22C39">
        <w:rPr>
          <w:rFonts w:ascii="Times New Roman" w:eastAsia="標楷體" w:hAnsi="Times New Roman" w:cs="Times New Roman"/>
          <w:kern w:val="0"/>
          <w:szCs w:val="24"/>
        </w:rPr>
        <w:t>小時之學術倫理教育課程訓練並檢附相關證明文件送本校研究發展處備查。</w:t>
      </w:r>
    </w:p>
    <w:p w14:paraId="54FF957B" w14:textId="3DB0E5D5" w:rsidR="00C22C39" w:rsidRDefault="00C22C39" w:rsidP="00C22C39">
      <w:pPr>
        <w:spacing w:line="440" w:lineRule="exact"/>
        <w:ind w:left="648" w:hangingChars="270" w:hanging="648"/>
        <w:jc w:val="both"/>
        <w:rPr>
          <w:rFonts w:ascii="Times New Roman" w:eastAsia="標楷體" w:hAnsi="Times New Roman" w:cs="Times New Roman"/>
          <w:color w:val="000000"/>
          <w:kern w:val="0"/>
          <w:szCs w:val="24"/>
        </w:rPr>
      </w:pPr>
      <w:r w:rsidRPr="00C22C39">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 xml:space="preserve">     </w:t>
      </w:r>
      <w:r w:rsidR="00BB32C9">
        <w:rPr>
          <w:rFonts w:ascii="Times New Roman" w:eastAsia="標楷體" w:hAnsi="Times New Roman" w:cs="Times New Roman" w:hint="eastAsia"/>
          <w:color w:val="000000"/>
          <w:kern w:val="0"/>
          <w:szCs w:val="24"/>
        </w:rPr>
        <w:t xml:space="preserve"> </w:t>
      </w:r>
      <w:r w:rsidRPr="00C22C39">
        <w:rPr>
          <w:rFonts w:ascii="Times New Roman" w:eastAsia="標楷體" w:hAnsi="Times New Roman" w:cs="Times New Roman"/>
          <w:color w:val="000000"/>
          <w:kern w:val="0"/>
          <w:szCs w:val="24"/>
        </w:rPr>
        <w:t>計畫開始執行後所聘首次執行</w:t>
      </w:r>
      <w:r w:rsidR="00F14829">
        <w:rPr>
          <w:rFonts w:ascii="Times New Roman" w:eastAsia="標楷體" w:hAnsi="Times New Roman" w:cs="Times New Roman"/>
          <w:color w:val="000000"/>
          <w:kern w:val="0"/>
          <w:szCs w:val="24"/>
        </w:rPr>
        <w:t>國家科學及技術委員會</w:t>
      </w:r>
      <w:r w:rsidRPr="00C22C39">
        <w:rPr>
          <w:rFonts w:ascii="Times New Roman" w:eastAsia="標楷體" w:hAnsi="Times New Roman" w:cs="Times New Roman"/>
          <w:color w:val="000000"/>
          <w:kern w:val="0"/>
          <w:szCs w:val="24"/>
        </w:rPr>
        <w:t>計畫之參與研究人員，應</w:t>
      </w:r>
      <w:proofErr w:type="gramStart"/>
      <w:r w:rsidRPr="00C22C39">
        <w:rPr>
          <w:rFonts w:ascii="Times New Roman" w:eastAsia="標楷體" w:hAnsi="Times New Roman" w:cs="Times New Roman"/>
          <w:color w:val="000000"/>
          <w:kern w:val="0"/>
          <w:szCs w:val="24"/>
        </w:rPr>
        <w:t>於起聘日</w:t>
      </w:r>
      <w:proofErr w:type="gramEnd"/>
      <w:r w:rsidRPr="00C22C39">
        <w:rPr>
          <w:rFonts w:ascii="Times New Roman" w:eastAsia="標楷體" w:hAnsi="Times New Roman" w:cs="Times New Roman"/>
          <w:color w:val="000000"/>
          <w:kern w:val="0"/>
          <w:szCs w:val="24"/>
        </w:rPr>
        <w:t>起三個月內</w:t>
      </w:r>
      <w:proofErr w:type="gramStart"/>
      <w:r w:rsidRPr="00C22C39">
        <w:rPr>
          <w:rFonts w:ascii="Times New Roman" w:eastAsia="標楷體" w:hAnsi="Times New Roman" w:cs="Times New Roman"/>
          <w:color w:val="000000"/>
          <w:kern w:val="0"/>
          <w:szCs w:val="24"/>
        </w:rPr>
        <w:t>檢附修習</w:t>
      </w:r>
      <w:proofErr w:type="gramEnd"/>
      <w:r w:rsidRPr="00C22C39">
        <w:rPr>
          <w:rFonts w:ascii="Times New Roman" w:eastAsia="標楷體" w:hAnsi="Times New Roman" w:cs="Times New Roman"/>
          <w:color w:val="000000"/>
          <w:kern w:val="0"/>
          <w:szCs w:val="24"/>
        </w:rPr>
        <w:t>6</w:t>
      </w:r>
      <w:r w:rsidRPr="00C22C39">
        <w:rPr>
          <w:rFonts w:ascii="Times New Roman" w:eastAsia="標楷體" w:hAnsi="Times New Roman" w:cs="Times New Roman"/>
          <w:color w:val="000000"/>
          <w:kern w:val="0"/>
          <w:szCs w:val="24"/>
        </w:rPr>
        <w:t>小時之學術倫理教育課程訓練相關證明文件送本校研究發展處備查。</w:t>
      </w:r>
    </w:p>
    <w:p w14:paraId="6C1684CB" w14:textId="77777777" w:rsidR="00C22C39" w:rsidRPr="00C22C39" w:rsidRDefault="00C22C39" w:rsidP="00C22C39">
      <w:pPr>
        <w:tabs>
          <w:tab w:val="left" w:pos="567"/>
        </w:tabs>
        <w:autoSpaceDE w:val="0"/>
        <w:autoSpaceDN w:val="0"/>
        <w:spacing w:line="440" w:lineRule="exact"/>
        <w:ind w:leftChars="-14" w:left="674" w:hangingChars="295" w:hanging="708"/>
        <w:jc w:val="both"/>
        <w:rPr>
          <w:rFonts w:ascii="Times New Roman" w:eastAsia="標楷體" w:hAnsi="Times New Roman" w:cs="Times New Roman"/>
          <w:kern w:val="0"/>
          <w:szCs w:val="24"/>
        </w:rPr>
      </w:pPr>
      <w:r w:rsidRPr="00C22C39">
        <w:rPr>
          <w:rFonts w:ascii="Times New Roman" w:eastAsia="標楷體" w:hAnsi="Times New Roman" w:cs="Times New Roman"/>
          <w:kern w:val="0"/>
          <w:szCs w:val="24"/>
        </w:rPr>
        <w:t>第五條</w:t>
      </w:r>
      <w:r w:rsidRPr="00C22C39">
        <w:rPr>
          <w:rFonts w:ascii="Times New Roman" w:eastAsia="標楷體" w:hAnsi="Times New Roman" w:cs="Times New Roman"/>
          <w:kern w:val="0"/>
          <w:szCs w:val="24"/>
        </w:rPr>
        <w:t xml:space="preserve">    </w:t>
      </w:r>
      <w:r w:rsidRPr="00C22C39">
        <w:rPr>
          <w:rFonts w:ascii="Times New Roman" w:eastAsia="標楷體" w:hAnsi="Times New Roman" w:cs="Times New Roman"/>
          <w:kern w:val="0"/>
          <w:szCs w:val="24"/>
        </w:rPr>
        <w:t>學術倫理相關課程</w:t>
      </w:r>
      <w:proofErr w:type="gramStart"/>
      <w:r w:rsidRPr="00C22C39">
        <w:rPr>
          <w:rFonts w:ascii="Times New Roman" w:eastAsia="標楷體" w:hAnsi="Times New Roman" w:cs="Times New Roman"/>
          <w:kern w:val="0"/>
          <w:szCs w:val="24"/>
        </w:rPr>
        <w:t>採</w:t>
      </w:r>
      <w:proofErr w:type="gramEnd"/>
      <w:r w:rsidRPr="00C22C39">
        <w:rPr>
          <w:rFonts w:ascii="Times New Roman" w:eastAsia="標楷體" w:hAnsi="Times New Roman" w:cs="Times New Roman"/>
          <w:kern w:val="0"/>
          <w:szCs w:val="24"/>
        </w:rPr>
        <w:t>認範圍（包括但不限於研討會、研習會、工作坊或座談等）</w:t>
      </w:r>
    </w:p>
    <w:p w14:paraId="36F15C47" w14:textId="77777777" w:rsidR="00C22C39" w:rsidRPr="00C22C39" w:rsidRDefault="00C22C39" w:rsidP="00C22C39">
      <w:pPr>
        <w:numPr>
          <w:ilvl w:val="0"/>
          <w:numId w:val="2"/>
        </w:numPr>
        <w:tabs>
          <w:tab w:val="left" w:pos="1810"/>
          <w:tab w:val="left" w:pos="1849"/>
        </w:tabs>
        <w:spacing w:line="440" w:lineRule="exact"/>
        <w:ind w:left="1707" w:hanging="567"/>
        <w:jc w:val="both"/>
        <w:rPr>
          <w:rFonts w:ascii="Times New Roman" w:eastAsia="標楷體" w:hAnsi="Times New Roman" w:cs="Times New Roman"/>
          <w:szCs w:val="24"/>
        </w:rPr>
      </w:pPr>
      <w:r w:rsidRPr="00C22C39">
        <w:rPr>
          <w:rFonts w:ascii="Times New Roman" w:eastAsia="標楷體" w:hAnsi="Times New Roman" w:cs="Times New Roman"/>
          <w:szCs w:val="24"/>
        </w:rPr>
        <w:t>本校各單位舉辦之學術倫理相關課程。</w:t>
      </w:r>
    </w:p>
    <w:p w14:paraId="646DE56F" w14:textId="77777777" w:rsidR="00C22C39" w:rsidRPr="00C22C39" w:rsidRDefault="00C22C39" w:rsidP="00C22C39">
      <w:pPr>
        <w:numPr>
          <w:ilvl w:val="0"/>
          <w:numId w:val="2"/>
        </w:numPr>
        <w:tabs>
          <w:tab w:val="left" w:pos="1810"/>
          <w:tab w:val="left" w:pos="1849"/>
        </w:tabs>
        <w:spacing w:line="440" w:lineRule="exact"/>
        <w:ind w:left="1707" w:hanging="567"/>
        <w:jc w:val="both"/>
        <w:rPr>
          <w:rFonts w:ascii="Times New Roman" w:eastAsia="標楷體" w:hAnsi="Times New Roman" w:cs="Times New Roman"/>
          <w:szCs w:val="24"/>
        </w:rPr>
      </w:pPr>
      <w:r w:rsidRPr="00C22C39">
        <w:rPr>
          <w:rFonts w:ascii="Times New Roman" w:eastAsia="標楷體" w:hAnsi="Times New Roman" w:cs="Times New Roman"/>
          <w:szCs w:val="24"/>
        </w:rPr>
        <w:t>教育部臺灣學術倫理教育資源中心開設之學術倫理相關課程（包含線上課程）。</w:t>
      </w:r>
    </w:p>
    <w:p w14:paraId="6707C4C3" w14:textId="77777777" w:rsidR="00C22C39" w:rsidRDefault="00C22C39" w:rsidP="00C22C39">
      <w:pPr>
        <w:numPr>
          <w:ilvl w:val="0"/>
          <w:numId w:val="2"/>
        </w:numPr>
        <w:tabs>
          <w:tab w:val="left" w:pos="1810"/>
          <w:tab w:val="left" w:pos="1849"/>
        </w:tabs>
        <w:spacing w:line="440" w:lineRule="exact"/>
        <w:ind w:left="1707" w:hanging="567"/>
        <w:jc w:val="both"/>
        <w:rPr>
          <w:rFonts w:ascii="Times New Roman" w:eastAsia="標楷體" w:hAnsi="Times New Roman" w:cs="Times New Roman"/>
          <w:szCs w:val="24"/>
        </w:rPr>
      </w:pPr>
      <w:r w:rsidRPr="00C22C39">
        <w:rPr>
          <w:rFonts w:ascii="Times New Roman" w:eastAsia="標楷體" w:hAnsi="Times New Roman" w:cs="Times New Roman"/>
          <w:szCs w:val="24"/>
        </w:rPr>
        <w:t>教育部各區域教學資源中心辦理之學術倫理相關課程。</w:t>
      </w:r>
    </w:p>
    <w:p w14:paraId="30146D31" w14:textId="049CA7BC" w:rsidR="00BB32C9" w:rsidRPr="00BB32C9" w:rsidRDefault="00BB32C9" w:rsidP="00BB32C9">
      <w:pPr>
        <w:tabs>
          <w:tab w:val="left" w:pos="1810"/>
          <w:tab w:val="left" w:pos="1849"/>
        </w:tabs>
        <w:spacing w:line="440" w:lineRule="exact"/>
        <w:ind w:left="39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w:t>
      </w:r>
      <w:r>
        <w:rPr>
          <w:rFonts w:ascii="Times New Roman" w:eastAsia="標楷體" w:hAnsi="Times New Roman" w:cs="Times New Roman" w:hint="eastAsia"/>
          <w:szCs w:val="24"/>
        </w:rPr>
        <w:t xml:space="preserve"> </w:t>
      </w:r>
      <w:r w:rsidRPr="00BB32C9">
        <w:rPr>
          <w:rFonts w:ascii="Times New Roman" w:eastAsia="標楷體" w:hAnsi="Times New Roman" w:cs="Times New Roman" w:hint="eastAsia"/>
          <w:szCs w:val="24"/>
        </w:rPr>
        <w:t>教育部及</w:t>
      </w:r>
      <w:r w:rsidR="00F14829">
        <w:rPr>
          <w:rFonts w:ascii="Times New Roman" w:eastAsia="標楷體" w:hAnsi="Times New Roman" w:cs="Times New Roman" w:hint="eastAsia"/>
          <w:szCs w:val="24"/>
        </w:rPr>
        <w:t>國家科學及技術委員會</w:t>
      </w:r>
      <w:r w:rsidRPr="00BB32C9">
        <w:rPr>
          <w:rFonts w:ascii="Times New Roman" w:eastAsia="標楷體" w:hAnsi="Times New Roman" w:cs="Times New Roman" w:hint="eastAsia"/>
          <w:szCs w:val="24"/>
        </w:rPr>
        <w:t>等政府機構及其委託單位辦理之學術倫理相關課程。</w:t>
      </w:r>
    </w:p>
    <w:p w14:paraId="1AADD069" w14:textId="77777777" w:rsidR="00C22C39" w:rsidRPr="00BB32C9" w:rsidRDefault="00C22C39" w:rsidP="00BB32C9">
      <w:pPr>
        <w:tabs>
          <w:tab w:val="left" w:pos="1810"/>
          <w:tab w:val="left" w:pos="1849"/>
        </w:tabs>
        <w:spacing w:line="440" w:lineRule="exact"/>
        <w:jc w:val="both"/>
        <w:rPr>
          <w:rFonts w:ascii="Times New Roman" w:eastAsia="標楷體" w:hAnsi="Times New Roman" w:cs="Times New Roman"/>
          <w:kern w:val="0"/>
          <w:szCs w:val="24"/>
        </w:rPr>
      </w:pPr>
      <w:r w:rsidRPr="00BB32C9">
        <w:rPr>
          <w:rFonts w:ascii="Times New Roman" w:eastAsia="標楷體" w:hAnsi="Times New Roman" w:cs="Times New Roman"/>
          <w:kern w:val="0"/>
          <w:szCs w:val="24"/>
        </w:rPr>
        <w:t>第六條</w:t>
      </w:r>
      <w:r w:rsidRPr="00BB32C9">
        <w:rPr>
          <w:rFonts w:ascii="Times New Roman" w:eastAsia="標楷體" w:hAnsi="Times New Roman" w:cs="Times New Roman"/>
          <w:kern w:val="0"/>
          <w:szCs w:val="24"/>
        </w:rPr>
        <w:t xml:space="preserve">   </w:t>
      </w:r>
      <w:r w:rsidRPr="00BB32C9">
        <w:rPr>
          <w:rFonts w:ascii="Times New Roman" w:eastAsia="標楷體" w:hAnsi="Times New Roman" w:cs="Times New Roman"/>
          <w:kern w:val="0"/>
          <w:szCs w:val="24"/>
        </w:rPr>
        <w:t>本辦法如有未盡事宜，悉依相關法令規定辦理。</w:t>
      </w:r>
    </w:p>
    <w:p w14:paraId="19211D4B" w14:textId="77777777" w:rsidR="00C22C39" w:rsidRPr="00C22C39" w:rsidRDefault="00C22C39" w:rsidP="00C22C39">
      <w:pPr>
        <w:tabs>
          <w:tab w:val="left" w:pos="567"/>
        </w:tabs>
        <w:autoSpaceDE w:val="0"/>
        <w:autoSpaceDN w:val="0"/>
        <w:spacing w:line="440" w:lineRule="exact"/>
        <w:ind w:leftChars="-14" w:left="674" w:hangingChars="295" w:hanging="708"/>
        <w:jc w:val="both"/>
        <w:rPr>
          <w:rFonts w:ascii="Times New Roman" w:eastAsia="標楷體" w:hAnsi="Times New Roman" w:cs="Times New Roman"/>
          <w:kern w:val="0"/>
          <w:szCs w:val="24"/>
        </w:rPr>
      </w:pPr>
      <w:r w:rsidRPr="00C22C39">
        <w:rPr>
          <w:rFonts w:ascii="Times New Roman" w:eastAsia="標楷體" w:hAnsi="Times New Roman" w:cs="Times New Roman"/>
          <w:kern w:val="0"/>
          <w:szCs w:val="24"/>
        </w:rPr>
        <w:t>第七條</w:t>
      </w:r>
      <w:r w:rsidRPr="00C22C39">
        <w:rPr>
          <w:rFonts w:ascii="Times New Roman" w:eastAsia="標楷體" w:hAnsi="Times New Roman" w:cs="Times New Roman"/>
          <w:kern w:val="0"/>
          <w:szCs w:val="24"/>
        </w:rPr>
        <w:t xml:space="preserve">   </w:t>
      </w:r>
      <w:r w:rsidRPr="00C22C39">
        <w:rPr>
          <w:rFonts w:ascii="Times New Roman" w:eastAsia="標楷體" w:hAnsi="Times New Roman" w:cs="Times New Roman"/>
          <w:kern w:val="0"/>
          <w:szCs w:val="24"/>
        </w:rPr>
        <w:t>本辦法經行政會議及校務會議通過，陳請校長</w:t>
      </w:r>
      <w:r w:rsidRPr="00C22C39">
        <w:rPr>
          <w:rFonts w:ascii="Times New Roman" w:eastAsia="標楷體" w:hAnsi="Times New Roman" w:cs="Times New Roman" w:hint="eastAsia"/>
          <w:kern w:val="0"/>
          <w:szCs w:val="24"/>
        </w:rPr>
        <w:t>發布</w:t>
      </w:r>
      <w:r w:rsidRPr="00C22C39">
        <w:rPr>
          <w:rFonts w:ascii="Times New Roman" w:eastAsia="標楷體" w:hAnsi="Times New Roman" w:cs="Times New Roman"/>
          <w:kern w:val="0"/>
          <w:szCs w:val="24"/>
        </w:rPr>
        <w:t>施行，修正時亦同。</w:t>
      </w:r>
    </w:p>
    <w:p w14:paraId="266D9539" w14:textId="77777777" w:rsidR="00C22C39" w:rsidRPr="00C22C39" w:rsidRDefault="00BB32C9" w:rsidP="00C22C39">
      <w:pPr>
        <w:spacing w:line="440" w:lineRule="exact"/>
        <w:rPr>
          <w:rFonts w:ascii="Times New Roman" w:eastAsia="標楷體" w:hAnsi="Times New Roman" w:cs="Times New Roman"/>
          <w:sz w:val="20"/>
          <w:szCs w:val="20"/>
        </w:rPr>
      </w:pPr>
      <w:r>
        <w:rPr>
          <w:rFonts w:ascii="Times New Roman" w:eastAsia="標楷體" w:hAnsi="Times New Roman" w:cs="Times New Roman" w:hint="eastAsia"/>
          <w:kern w:val="0"/>
          <w:szCs w:val="24"/>
        </w:rPr>
        <w:t xml:space="preserve">         </w:t>
      </w:r>
      <w:r w:rsidR="00C22C39" w:rsidRPr="00C22C39">
        <w:rPr>
          <w:rFonts w:ascii="Times New Roman" w:eastAsia="標楷體" w:hAnsi="Times New Roman" w:cs="Times New Roman" w:hint="eastAsia"/>
          <w:kern w:val="0"/>
          <w:szCs w:val="24"/>
        </w:rPr>
        <w:t>本辦法自發布日施行。</w:t>
      </w:r>
    </w:p>
    <w:sectPr w:rsidR="00C22C39" w:rsidRPr="00C22C39" w:rsidSect="00C22C3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083"/>
    <w:multiLevelType w:val="hybridMultilevel"/>
    <w:tmpl w:val="79123B42"/>
    <w:lvl w:ilvl="0" w:tplc="A09E7524">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0F1807"/>
    <w:multiLevelType w:val="hybridMultilevel"/>
    <w:tmpl w:val="08AC331C"/>
    <w:lvl w:ilvl="0" w:tplc="7F80CC6A">
      <w:start w:val="1"/>
      <w:numFmt w:val="taiwaneseCountingThousand"/>
      <w:lvlText w:val="%1、"/>
      <w:lvlJc w:val="left"/>
      <w:pPr>
        <w:ind w:left="390" w:hanging="390"/>
      </w:pPr>
      <w:rPr>
        <w:rFonts w:ascii="標楷體" w:eastAsia="標楷體" w:hAnsi="標楷體" w:hint="eastAsia"/>
        <w:color w:val="00000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1179407">
    <w:abstractNumId w:val="0"/>
  </w:num>
  <w:num w:numId="2" w16cid:durableId="206644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39"/>
    <w:rsid w:val="00005713"/>
    <w:rsid w:val="000120F1"/>
    <w:rsid w:val="0001345C"/>
    <w:rsid w:val="00017B99"/>
    <w:rsid w:val="000205D8"/>
    <w:rsid w:val="0002062C"/>
    <w:rsid w:val="00020F00"/>
    <w:rsid w:val="0002190F"/>
    <w:rsid w:val="00022787"/>
    <w:rsid w:val="00022DBD"/>
    <w:rsid w:val="0002513A"/>
    <w:rsid w:val="00027695"/>
    <w:rsid w:val="0003153C"/>
    <w:rsid w:val="00032793"/>
    <w:rsid w:val="000358D7"/>
    <w:rsid w:val="000379B3"/>
    <w:rsid w:val="00041A6D"/>
    <w:rsid w:val="0004359F"/>
    <w:rsid w:val="00047048"/>
    <w:rsid w:val="00052096"/>
    <w:rsid w:val="00052241"/>
    <w:rsid w:val="00052B75"/>
    <w:rsid w:val="00052EEB"/>
    <w:rsid w:val="000532DC"/>
    <w:rsid w:val="000538AE"/>
    <w:rsid w:val="00057FFD"/>
    <w:rsid w:val="00062FD1"/>
    <w:rsid w:val="000748EC"/>
    <w:rsid w:val="00074954"/>
    <w:rsid w:val="000750ED"/>
    <w:rsid w:val="000760F6"/>
    <w:rsid w:val="000815D6"/>
    <w:rsid w:val="00081DE3"/>
    <w:rsid w:val="000843D9"/>
    <w:rsid w:val="000942FE"/>
    <w:rsid w:val="00094E60"/>
    <w:rsid w:val="000A22F7"/>
    <w:rsid w:val="000A46A4"/>
    <w:rsid w:val="000A72FA"/>
    <w:rsid w:val="000B0596"/>
    <w:rsid w:val="000B2BF4"/>
    <w:rsid w:val="000B304E"/>
    <w:rsid w:val="000B406D"/>
    <w:rsid w:val="000C195F"/>
    <w:rsid w:val="000C4653"/>
    <w:rsid w:val="000C7F15"/>
    <w:rsid w:val="000D0057"/>
    <w:rsid w:val="000D0483"/>
    <w:rsid w:val="000D17A7"/>
    <w:rsid w:val="000D214F"/>
    <w:rsid w:val="000D7C26"/>
    <w:rsid w:val="000E05F0"/>
    <w:rsid w:val="000E1F10"/>
    <w:rsid w:val="000E2A20"/>
    <w:rsid w:val="000E36E1"/>
    <w:rsid w:val="000E624F"/>
    <w:rsid w:val="000E6384"/>
    <w:rsid w:val="000E6D85"/>
    <w:rsid w:val="000F1FE5"/>
    <w:rsid w:val="000F2D88"/>
    <w:rsid w:val="000F5387"/>
    <w:rsid w:val="000F6877"/>
    <w:rsid w:val="001003EE"/>
    <w:rsid w:val="00103D85"/>
    <w:rsid w:val="00106F70"/>
    <w:rsid w:val="00110F5C"/>
    <w:rsid w:val="00111481"/>
    <w:rsid w:val="00112D88"/>
    <w:rsid w:val="0011367A"/>
    <w:rsid w:val="00113A7E"/>
    <w:rsid w:val="001140ED"/>
    <w:rsid w:val="00117B87"/>
    <w:rsid w:val="00123B81"/>
    <w:rsid w:val="00130ED8"/>
    <w:rsid w:val="00134801"/>
    <w:rsid w:val="001357AF"/>
    <w:rsid w:val="00137212"/>
    <w:rsid w:val="00140402"/>
    <w:rsid w:val="0014059D"/>
    <w:rsid w:val="00141CDA"/>
    <w:rsid w:val="001455D2"/>
    <w:rsid w:val="00146CBB"/>
    <w:rsid w:val="0014771C"/>
    <w:rsid w:val="00157D2A"/>
    <w:rsid w:val="001624DA"/>
    <w:rsid w:val="001676D0"/>
    <w:rsid w:val="001704D1"/>
    <w:rsid w:val="001708E7"/>
    <w:rsid w:val="00175D47"/>
    <w:rsid w:val="00176361"/>
    <w:rsid w:val="00180391"/>
    <w:rsid w:val="001825FC"/>
    <w:rsid w:val="0018267E"/>
    <w:rsid w:val="001859A3"/>
    <w:rsid w:val="00186793"/>
    <w:rsid w:val="00191B5D"/>
    <w:rsid w:val="00194611"/>
    <w:rsid w:val="00197A94"/>
    <w:rsid w:val="001A071F"/>
    <w:rsid w:val="001A08E1"/>
    <w:rsid w:val="001A7384"/>
    <w:rsid w:val="001B1C06"/>
    <w:rsid w:val="001B6698"/>
    <w:rsid w:val="001C12DF"/>
    <w:rsid w:val="001C182E"/>
    <w:rsid w:val="001C1E37"/>
    <w:rsid w:val="001C3362"/>
    <w:rsid w:val="001C7A2E"/>
    <w:rsid w:val="001D4384"/>
    <w:rsid w:val="001E0473"/>
    <w:rsid w:val="001E13A3"/>
    <w:rsid w:val="001E2D11"/>
    <w:rsid w:val="001E3A1F"/>
    <w:rsid w:val="001E5068"/>
    <w:rsid w:val="001F1453"/>
    <w:rsid w:val="001F6581"/>
    <w:rsid w:val="001F7174"/>
    <w:rsid w:val="00200CA8"/>
    <w:rsid w:val="00204984"/>
    <w:rsid w:val="00204BEE"/>
    <w:rsid w:val="0021336F"/>
    <w:rsid w:val="00217710"/>
    <w:rsid w:val="0022736A"/>
    <w:rsid w:val="00227679"/>
    <w:rsid w:val="0022794C"/>
    <w:rsid w:val="002309CC"/>
    <w:rsid w:val="002422CE"/>
    <w:rsid w:val="00247506"/>
    <w:rsid w:val="002476A0"/>
    <w:rsid w:val="00247ACA"/>
    <w:rsid w:val="00247D06"/>
    <w:rsid w:val="00251DCC"/>
    <w:rsid w:val="0025354D"/>
    <w:rsid w:val="0027054E"/>
    <w:rsid w:val="002848CC"/>
    <w:rsid w:val="002A0385"/>
    <w:rsid w:val="002A03CC"/>
    <w:rsid w:val="002A1C76"/>
    <w:rsid w:val="002A2105"/>
    <w:rsid w:val="002A5842"/>
    <w:rsid w:val="002A59FF"/>
    <w:rsid w:val="002A63AD"/>
    <w:rsid w:val="002B2C88"/>
    <w:rsid w:val="002B4D8C"/>
    <w:rsid w:val="002B552F"/>
    <w:rsid w:val="002C12E9"/>
    <w:rsid w:val="002D3989"/>
    <w:rsid w:val="002D3AFE"/>
    <w:rsid w:val="002D3CA1"/>
    <w:rsid w:val="002D54D1"/>
    <w:rsid w:val="002E4FB7"/>
    <w:rsid w:val="002F7459"/>
    <w:rsid w:val="00302283"/>
    <w:rsid w:val="0030536C"/>
    <w:rsid w:val="00305371"/>
    <w:rsid w:val="00311FC1"/>
    <w:rsid w:val="00312700"/>
    <w:rsid w:val="00312770"/>
    <w:rsid w:val="00313781"/>
    <w:rsid w:val="0031482D"/>
    <w:rsid w:val="00316CB9"/>
    <w:rsid w:val="00317A11"/>
    <w:rsid w:val="00317D07"/>
    <w:rsid w:val="00322693"/>
    <w:rsid w:val="003227C9"/>
    <w:rsid w:val="00322856"/>
    <w:rsid w:val="003239B7"/>
    <w:rsid w:val="003239D4"/>
    <w:rsid w:val="0032636A"/>
    <w:rsid w:val="00326D9E"/>
    <w:rsid w:val="00334C73"/>
    <w:rsid w:val="0033572F"/>
    <w:rsid w:val="003451D0"/>
    <w:rsid w:val="003458C8"/>
    <w:rsid w:val="003523D0"/>
    <w:rsid w:val="0035262D"/>
    <w:rsid w:val="003550E3"/>
    <w:rsid w:val="00355F64"/>
    <w:rsid w:val="003564BA"/>
    <w:rsid w:val="00366F8E"/>
    <w:rsid w:val="00372667"/>
    <w:rsid w:val="00372EBD"/>
    <w:rsid w:val="00374523"/>
    <w:rsid w:val="003755E4"/>
    <w:rsid w:val="00382000"/>
    <w:rsid w:val="00383057"/>
    <w:rsid w:val="00384673"/>
    <w:rsid w:val="003879AA"/>
    <w:rsid w:val="0039781E"/>
    <w:rsid w:val="003A2060"/>
    <w:rsid w:val="003A31B8"/>
    <w:rsid w:val="003A34C6"/>
    <w:rsid w:val="003A5461"/>
    <w:rsid w:val="003A68F0"/>
    <w:rsid w:val="003A7439"/>
    <w:rsid w:val="003B0518"/>
    <w:rsid w:val="003B150D"/>
    <w:rsid w:val="003B1651"/>
    <w:rsid w:val="003B32CB"/>
    <w:rsid w:val="003B446C"/>
    <w:rsid w:val="003C1455"/>
    <w:rsid w:val="003C454D"/>
    <w:rsid w:val="003C4604"/>
    <w:rsid w:val="003C53C4"/>
    <w:rsid w:val="003D5F37"/>
    <w:rsid w:val="003D7157"/>
    <w:rsid w:val="003E251D"/>
    <w:rsid w:val="003E58B9"/>
    <w:rsid w:val="003E625A"/>
    <w:rsid w:val="003E70A5"/>
    <w:rsid w:val="003F0DA4"/>
    <w:rsid w:val="003F4EE8"/>
    <w:rsid w:val="003F50AD"/>
    <w:rsid w:val="00402019"/>
    <w:rsid w:val="004054D0"/>
    <w:rsid w:val="00405B84"/>
    <w:rsid w:val="00407817"/>
    <w:rsid w:val="00407F02"/>
    <w:rsid w:val="004101C7"/>
    <w:rsid w:val="0042056A"/>
    <w:rsid w:val="004209C8"/>
    <w:rsid w:val="00424858"/>
    <w:rsid w:val="00425163"/>
    <w:rsid w:val="00434217"/>
    <w:rsid w:val="00435462"/>
    <w:rsid w:val="00440B63"/>
    <w:rsid w:val="00440CAA"/>
    <w:rsid w:val="00442904"/>
    <w:rsid w:val="0044298D"/>
    <w:rsid w:val="00444669"/>
    <w:rsid w:val="004456CF"/>
    <w:rsid w:val="00445F7E"/>
    <w:rsid w:val="00446974"/>
    <w:rsid w:val="00447A10"/>
    <w:rsid w:val="00450527"/>
    <w:rsid w:val="00457652"/>
    <w:rsid w:val="004603EA"/>
    <w:rsid w:val="004609FC"/>
    <w:rsid w:val="0046194E"/>
    <w:rsid w:val="0046680F"/>
    <w:rsid w:val="00466CE2"/>
    <w:rsid w:val="00467DB3"/>
    <w:rsid w:val="0047190A"/>
    <w:rsid w:val="00473462"/>
    <w:rsid w:val="0047517F"/>
    <w:rsid w:val="004813FA"/>
    <w:rsid w:val="004815CF"/>
    <w:rsid w:val="00481E5E"/>
    <w:rsid w:val="004827EC"/>
    <w:rsid w:val="0048769F"/>
    <w:rsid w:val="00495DB5"/>
    <w:rsid w:val="004968A7"/>
    <w:rsid w:val="004A7016"/>
    <w:rsid w:val="004B0500"/>
    <w:rsid w:val="004B3AC7"/>
    <w:rsid w:val="004B43E4"/>
    <w:rsid w:val="004B442F"/>
    <w:rsid w:val="004B55BA"/>
    <w:rsid w:val="004B7D4C"/>
    <w:rsid w:val="004C39FE"/>
    <w:rsid w:val="004C776C"/>
    <w:rsid w:val="004D15AB"/>
    <w:rsid w:val="004D15DA"/>
    <w:rsid w:val="004D6ABE"/>
    <w:rsid w:val="004D6B6C"/>
    <w:rsid w:val="004D7475"/>
    <w:rsid w:val="004E15D8"/>
    <w:rsid w:val="004E26DB"/>
    <w:rsid w:val="004E2B9C"/>
    <w:rsid w:val="004E45E2"/>
    <w:rsid w:val="004E747C"/>
    <w:rsid w:val="004F0673"/>
    <w:rsid w:val="004F52BC"/>
    <w:rsid w:val="004F705C"/>
    <w:rsid w:val="004F7587"/>
    <w:rsid w:val="004F7D77"/>
    <w:rsid w:val="005003EA"/>
    <w:rsid w:val="00501B46"/>
    <w:rsid w:val="00501D9C"/>
    <w:rsid w:val="00502F13"/>
    <w:rsid w:val="005050C8"/>
    <w:rsid w:val="00505204"/>
    <w:rsid w:val="00512360"/>
    <w:rsid w:val="005128AE"/>
    <w:rsid w:val="00514E2E"/>
    <w:rsid w:val="005163E6"/>
    <w:rsid w:val="005167B4"/>
    <w:rsid w:val="005175E7"/>
    <w:rsid w:val="00524339"/>
    <w:rsid w:val="005308F4"/>
    <w:rsid w:val="00533486"/>
    <w:rsid w:val="0054233D"/>
    <w:rsid w:val="00543439"/>
    <w:rsid w:val="00544A6F"/>
    <w:rsid w:val="00545063"/>
    <w:rsid w:val="00547047"/>
    <w:rsid w:val="00547B50"/>
    <w:rsid w:val="00550241"/>
    <w:rsid w:val="00551030"/>
    <w:rsid w:val="00553FA4"/>
    <w:rsid w:val="00564B6E"/>
    <w:rsid w:val="005654FA"/>
    <w:rsid w:val="00566E52"/>
    <w:rsid w:val="00572053"/>
    <w:rsid w:val="00573114"/>
    <w:rsid w:val="005760D6"/>
    <w:rsid w:val="00576129"/>
    <w:rsid w:val="00581579"/>
    <w:rsid w:val="005826AC"/>
    <w:rsid w:val="005833CB"/>
    <w:rsid w:val="005903ED"/>
    <w:rsid w:val="00591E02"/>
    <w:rsid w:val="00594B7D"/>
    <w:rsid w:val="00597908"/>
    <w:rsid w:val="00597914"/>
    <w:rsid w:val="00597DDF"/>
    <w:rsid w:val="005A528A"/>
    <w:rsid w:val="005B0338"/>
    <w:rsid w:val="005B219D"/>
    <w:rsid w:val="005C072D"/>
    <w:rsid w:val="005C4892"/>
    <w:rsid w:val="005D040F"/>
    <w:rsid w:val="005D73F7"/>
    <w:rsid w:val="005D7EAC"/>
    <w:rsid w:val="005D7FCC"/>
    <w:rsid w:val="005E1580"/>
    <w:rsid w:val="005E44C6"/>
    <w:rsid w:val="005E52D4"/>
    <w:rsid w:val="005F0234"/>
    <w:rsid w:val="005F34D9"/>
    <w:rsid w:val="005F6FF9"/>
    <w:rsid w:val="005F703D"/>
    <w:rsid w:val="006016BA"/>
    <w:rsid w:val="00601947"/>
    <w:rsid w:val="00602679"/>
    <w:rsid w:val="00606BAF"/>
    <w:rsid w:val="006070C4"/>
    <w:rsid w:val="00607239"/>
    <w:rsid w:val="006101DC"/>
    <w:rsid w:val="00611EE4"/>
    <w:rsid w:val="00613552"/>
    <w:rsid w:val="006140F6"/>
    <w:rsid w:val="006146D7"/>
    <w:rsid w:val="0061752E"/>
    <w:rsid w:val="00620665"/>
    <w:rsid w:val="006231DE"/>
    <w:rsid w:val="0062348A"/>
    <w:rsid w:val="00623E67"/>
    <w:rsid w:val="0062580F"/>
    <w:rsid w:val="00626BE7"/>
    <w:rsid w:val="00630418"/>
    <w:rsid w:val="0063290E"/>
    <w:rsid w:val="006329CE"/>
    <w:rsid w:val="0064587A"/>
    <w:rsid w:val="00646940"/>
    <w:rsid w:val="006470E7"/>
    <w:rsid w:val="00650DD1"/>
    <w:rsid w:val="00652CF6"/>
    <w:rsid w:val="00655192"/>
    <w:rsid w:val="00655744"/>
    <w:rsid w:val="00655C8B"/>
    <w:rsid w:val="00660B32"/>
    <w:rsid w:val="00661281"/>
    <w:rsid w:val="006613FA"/>
    <w:rsid w:val="0066195E"/>
    <w:rsid w:val="0066235C"/>
    <w:rsid w:val="00662897"/>
    <w:rsid w:val="00662B81"/>
    <w:rsid w:val="0066381F"/>
    <w:rsid w:val="00664FCF"/>
    <w:rsid w:val="00666722"/>
    <w:rsid w:val="00671620"/>
    <w:rsid w:val="0067436C"/>
    <w:rsid w:val="006747E8"/>
    <w:rsid w:val="00675F0D"/>
    <w:rsid w:val="00677F85"/>
    <w:rsid w:val="006823A1"/>
    <w:rsid w:val="006862A5"/>
    <w:rsid w:val="0068683D"/>
    <w:rsid w:val="00695DFC"/>
    <w:rsid w:val="006A42E0"/>
    <w:rsid w:val="006A6A06"/>
    <w:rsid w:val="006A6F15"/>
    <w:rsid w:val="006B09E0"/>
    <w:rsid w:val="006B0AD3"/>
    <w:rsid w:val="006B44A5"/>
    <w:rsid w:val="006B595D"/>
    <w:rsid w:val="006B61FC"/>
    <w:rsid w:val="006C274B"/>
    <w:rsid w:val="006C2C78"/>
    <w:rsid w:val="006C645A"/>
    <w:rsid w:val="006D49B5"/>
    <w:rsid w:val="006D6B9B"/>
    <w:rsid w:val="006D7455"/>
    <w:rsid w:val="006E07DC"/>
    <w:rsid w:val="006E14E2"/>
    <w:rsid w:val="006E4D2F"/>
    <w:rsid w:val="006E51B7"/>
    <w:rsid w:val="006E604D"/>
    <w:rsid w:val="006E7810"/>
    <w:rsid w:val="006E7CFC"/>
    <w:rsid w:val="006F66D2"/>
    <w:rsid w:val="006F6D97"/>
    <w:rsid w:val="00700C96"/>
    <w:rsid w:val="0070282E"/>
    <w:rsid w:val="00703F70"/>
    <w:rsid w:val="007125E5"/>
    <w:rsid w:val="007128E4"/>
    <w:rsid w:val="00712EF1"/>
    <w:rsid w:val="00714A2D"/>
    <w:rsid w:val="00715B14"/>
    <w:rsid w:val="00715CD0"/>
    <w:rsid w:val="007160BA"/>
    <w:rsid w:val="00716CC9"/>
    <w:rsid w:val="00716E4B"/>
    <w:rsid w:val="00724473"/>
    <w:rsid w:val="00730DD5"/>
    <w:rsid w:val="0073235A"/>
    <w:rsid w:val="007359B4"/>
    <w:rsid w:val="00736605"/>
    <w:rsid w:val="007367C7"/>
    <w:rsid w:val="0074398F"/>
    <w:rsid w:val="0074551E"/>
    <w:rsid w:val="007533BE"/>
    <w:rsid w:val="00753679"/>
    <w:rsid w:val="00755C94"/>
    <w:rsid w:val="0076451D"/>
    <w:rsid w:val="00771BBA"/>
    <w:rsid w:val="0077361D"/>
    <w:rsid w:val="0077552C"/>
    <w:rsid w:val="007839EC"/>
    <w:rsid w:val="00784AD0"/>
    <w:rsid w:val="00785540"/>
    <w:rsid w:val="007856D9"/>
    <w:rsid w:val="00786DCE"/>
    <w:rsid w:val="00786F7E"/>
    <w:rsid w:val="007870F4"/>
    <w:rsid w:val="00790156"/>
    <w:rsid w:val="00792D71"/>
    <w:rsid w:val="00795781"/>
    <w:rsid w:val="00796361"/>
    <w:rsid w:val="00797727"/>
    <w:rsid w:val="00797ADA"/>
    <w:rsid w:val="007A04F8"/>
    <w:rsid w:val="007C6C8B"/>
    <w:rsid w:val="007D1EDC"/>
    <w:rsid w:val="007D27C5"/>
    <w:rsid w:val="007D30E2"/>
    <w:rsid w:val="007D3B1B"/>
    <w:rsid w:val="007D3FCD"/>
    <w:rsid w:val="007D56DD"/>
    <w:rsid w:val="007D7103"/>
    <w:rsid w:val="007E0290"/>
    <w:rsid w:val="007E5398"/>
    <w:rsid w:val="007F00D8"/>
    <w:rsid w:val="007F1B75"/>
    <w:rsid w:val="007F42D6"/>
    <w:rsid w:val="008121D2"/>
    <w:rsid w:val="0082212B"/>
    <w:rsid w:val="0082235C"/>
    <w:rsid w:val="008229F9"/>
    <w:rsid w:val="00822EBF"/>
    <w:rsid w:val="008243DD"/>
    <w:rsid w:val="0083215B"/>
    <w:rsid w:val="00834B5D"/>
    <w:rsid w:val="00834E5C"/>
    <w:rsid w:val="0083601C"/>
    <w:rsid w:val="00841C3B"/>
    <w:rsid w:val="00843C17"/>
    <w:rsid w:val="008463DF"/>
    <w:rsid w:val="00854E08"/>
    <w:rsid w:val="00863827"/>
    <w:rsid w:val="00864150"/>
    <w:rsid w:val="00865271"/>
    <w:rsid w:val="00877501"/>
    <w:rsid w:val="00877DB0"/>
    <w:rsid w:val="00882F03"/>
    <w:rsid w:val="00886522"/>
    <w:rsid w:val="00891126"/>
    <w:rsid w:val="00896298"/>
    <w:rsid w:val="008976C3"/>
    <w:rsid w:val="008A0D69"/>
    <w:rsid w:val="008A7376"/>
    <w:rsid w:val="008B0298"/>
    <w:rsid w:val="008B0876"/>
    <w:rsid w:val="008B0DD4"/>
    <w:rsid w:val="008B1C5F"/>
    <w:rsid w:val="008B5A4E"/>
    <w:rsid w:val="008B7DB1"/>
    <w:rsid w:val="008B7E16"/>
    <w:rsid w:val="008C4F0E"/>
    <w:rsid w:val="008D03F1"/>
    <w:rsid w:val="008D04E3"/>
    <w:rsid w:val="008D746A"/>
    <w:rsid w:val="008E09FF"/>
    <w:rsid w:val="008E39F6"/>
    <w:rsid w:val="008E472B"/>
    <w:rsid w:val="008E7AF1"/>
    <w:rsid w:val="008F0D21"/>
    <w:rsid w:val="008F124D"/>
    <w:rsid w:val="008F4DD0"/>
    <w:rsid w:val="008F5E5E"/>
    <w:rsid w:val="00900ABD"/>
    <w:rsid w:val="00905B4F"/>
    <w:rsid w:val="00910C9C"/>
    <w:rsid w:val="00913D21"/>
    <w:rsid w:val="0091486B"/>
    <w:rsid w:val="00915404"/>
    <w:rsid w:val="00916CA2"/>
    <w:rsid w:val="00921DBD"/>
    <w:rsid w:val="0092519F"/>
    <w:rsid w:val="009309A1"/>
    <w:rsid w:val="0093265E"/>
    <w:rsid w:val="00940AE3"/>
    <w:rsid w:val="00940B95"/>
    <w:rsid w:val="00943A6C"/>
    <w:rsid w:val="00947F67"/>
    <w:rsid w:val="00953DCC"/>
    <w:rsid w:val="009553BA"/>
    <w:rsid w:val="00955B7E"/>
    <w:rsid w:val="00956578"/>
    <w:rsid w:val="0096028E"/>
    <w:rsid w:val="009634EB"/>
    <w:rsid w:val="0096498A"/>
    <w:rsid w:val="0097187C"/>
    <w:rsid w:val="00971CCB"/>
    <w:rsid w:val="00972356"/>
    <w:rsid w:val="00972F73"/>
    <w:rsid w:val="00981FF8"/>
    <w:rsid w:val="009834EC"/>
    <w:rsid w:val="009864F1"/>
    <w:rsid w:val="00986616"/>
    <w:rsid w:val="00992A1D"/>
    <w:rsid w:val="009A0B18"/>
    <w:rsid w:val="009A2FBC"/>
    <w:rsid w:val="009A32AE"/>
    <w:rsid w:val="009A5947"/>
    <w:rsid w:val="009B036F"/>
    <w:rsid w:val="009B1882"/>
    <w:rsid w:val="009D012A"/>
    <w:rsid w:val="009E3E7D"/>
    <w:rsid w:val="009E49DB"/>
    <w:rsid w:val="009E4E3E"/>
    <w:rsid w:val="009E50FC"/>
    <w:rsid w:val="009E609C"/>
    <w:rsid w:val="009E7192"/>
    <w:rsid w:val="009E739C"/>
    <w:rsid w:val="009F316E"/>
    <w:rsid w:val="009F4FCC"/>
    <w:rsid w:val="009F7024"/>
    <w:rsid w:val="00A00878"/>
    <w:rsid w:val="00A01AC2"/>
    <w:rsid w:val="00A020E7"/>
    <w:rsid w:val="00A038BE"/>
    <w:rsid w:val="00A0407A"/>
    <w:rsid w:val="00A04743"/>
    <w:rsid w:val="00A04831"/>
    <w:rsid w:val="00A06997"/>
    <w:rsid w:val="00A06D04"/>
    <w:rsid w:val="00A16A75"/>
    <w:rsid w:val="00A16ED1"/>
    <w:rsid w:val="00A20D77"/>
    <w:rsid w:val="00A211AF"/>
    <w:rsid w:val="00A233FF"/>
    <w:rsid w:val="00A30151"/>
    <w:rsid w:val="00A301E0"/>
    <w:rsid w:val="00A32303"/>
    <w:rsid w:val="00A3373B"/>
    <w:rsid w:val="00A35834"/>
    <w:rsid w:val="00A40159"/>
    <w:rsid w:val="00A441EA"/>
    <w:rsid w:val="00A46101"/>
    <w:rsid w:val="00A47CF0"/>
    <w:rsid w:val="00A5226E"/>
    <w:rsid w:val="00A53BDC"/>
    <w:rsid w:val="00A56AB4"/>
    <w:rsid w:val="00A61644"/>
    <w:rsid w:val="00A71317"/>
    <w:rsid w:val="00A76454"/>
    <w:rsid w:val="00A80087"/>
    <w:rsid w:val="00A82137"/>
    <w:rsid w:val="00A8397C"/>
    <w:rsid w:val="00A86876"/>
    <w:rsid w:val="00A9096F"/>
    <w:rsid w:val="00A91A84"/>
    <w:rsid w:val="00A93213"/>
    <w:rsid w:val="00A93417"/>
    <w:rsid w:val="00AA173F"/>
    <w:rsid w:val="00AA1EF6"/>
    <w:rsid w:val="00AB1CA0"/>
    <w:rsid w:val="00AB2210"/>
    <w:rsid w:val="00AB48D8"/>
    <w:rsid w:val="00AB6765"/>
    <w:rsid w:val="00AB7ACE"/>
    <w:rsid w:val="00AC4E0A"/>
    <w:rsid w:val="00AC5054"/>
    <w:rsid w:val="00AC795B"/>
    <w:rsid w:val="00AD07ED"/>
    <w:rsid w:val="00AD2CE3"/>
    <w:rsid w:val="00AE2E6C"/>
    <w:rsid w:val="00AE3017"/>
    <w:rsid w:val="00AE3B6C"/>
    <w:rsid w:val="00AE6FBA"/>
    <w:rsid w:val="00AF1A39"/>
    <w:rsid w:val="00AF678D"/>
    <w:rsid w:val="00AF6CB9"/>
    <w:rsid w:val="00B0199F"/>
    <w:rsid w:val="00B05F4F"/>
    <w:rsid w:val="00B07535"/>
    <w:rsid w:val="00B13CCE"/>
    <w:rsid w:val="00B144C2"/>
    <w:rsid w:val="00B17BAA"/>
    <w:rsid w:val="00B2153B"/>
    <w:rsid w:val="00B26899"/>
    <w:rsid w:val="00B32181"/>
    <w:rsid w:val="00B33161"/>
    <w:rsid w:val="00B35474"/>
    <w:rsid w:val="00B3572B"/>
    <w:rsid w:val="00B36C77"/>
    <w:rsid w:val="00B36F18"/>
    <w:rsid w:val="00B40E85"/>
    <w:rsid w:val="00B43A96"/>
    <w:rsid w:val="00B4624B"/>
    <w:rsid w:val="00B5086D"/>
    <w:rsid w:val="00B539C0"/>
    <w:rsid w:val="00B54065"/>
    <w:rsid w:val="00B54EF2"/>
    <w:rsid w:val="00B561CC"/>
    <w:rsid w:val="00B60197"/>
    <w:rsid w:val="00B6263B"/>
    <w:rsid w:val="00B63296"/>
    <w:rsid w:val="00B65367"/>
    <w:rsid w:val="00B666A3"/>
    <w:rsid w:val="00B80002"/>
    <w:rsid w:val="00B8080D"/>
    <w:rsid w:val="00B8675C"/>
    <w:rsid w:val="00B86B78"/>
    <w:rsid w:val="00B936EF"/>
    <w:rsid w:val="00B95A89"/>
    <w:rsid w:val="00B966C2"/>
    <w:rsid w:val="00BA0CDF"/>
    <w:rsid w:val="00BA0E56"/>
    <w:rsid w:val="00BA2779"/>
    <w:rsid w:val="00BA5EE1"/>
    <w:rsid w:val="00BB139F"/>
    <w:rsid w:val="00BB32C9"/>
    <w:rsid w:val="00BB624E"/>
    <w:rsid w:val="00BC0E40"/>
    <w:rsid w:val="00BC32FE"/>
    <w:rsid w:val="00BC5819"/>
    <w:rsid w:val="00BC6290"/>
    <w:rsid w:val="00BD0104"/>
    <w:rsid w:val="00BD4B8D"/>
    <w:rsid w:val="00BD7BF1"/>
    <w:rsid w:val="00BD7C5D"/>
    <w:rsid w:val="00BE3423"/>
    <w:rsid w:val="00BE3999"/>
    <w:rsid w:val="00BE5871"/>
    <w:rsid w:val="00BE5F2D"/>
    <w:rsid w:val="00BF1AC7"/>
    <w:rsid w:val="00BF2A6D"/>
    <w:rsid w:val="00BF365C"/>
    <w:rsid w:val="00C0105E"/>
    <w:rsid w:val="00C02E8C"/>
    <w:rsid w:val="00C040DB"/>
    <w:rsid w:val="00C04589"/>
    <w:rsid w:val="00C0740E"/>
    <w:rsid w:val="00C14089"/>
    <w:rsid w:val="00C147B9"/>
    <w:rsid w:val="00C14AE9"/>
    <w:rsid w:val="00C21972"/>
    <w:rsid w:val="00C22C39"/>
    <w:rsid w:val="00C25506"/>
    <w:rsid w:val="00C2611C"/>
    <w:rsid w:val="00C26B18"/>
    <w:rsid w:val="00C26CD6"/>
    <w:rsid w:val="00C3318D"/>
    <w:rsid w:val="00C345A1"/>
    <w:rsid w:val="00C35B2C"/>
    <w:rsid w:val="00C370C6"/>
    <w:rsid w:val="00C44044"/>
    <w:rsid w:val="00C46AB9"/>
    <w:rsid w:val="00C53819"/>
    <w:rsid w:val="00C54606"/>
    <w:rsid w:val="00C57DF8"/>
    <w:rsid w:val="00C63423"/>
    <w:rsid w:val="00C67914"/>
    <w:rsid w:val="00C67D06"/>
    <w:rsid w:val="00C70291"/>
    <w:rsid w:val="00C717F7"/>
    <w:rsid w:val="00C71BFB"/>
    <w:rsid w:val="00C73ABD"/>
    <w:rsid w:val="00C77C8F"/>
    <w:rsid w:val="00C8366F"/>
    <w:rsid w:val="00C917E4"/>
    <w:rsid w:val="00C91BC2"/>
    <w:rsid w:val="00C925EF"/>
    <w:rsid w:val="00C96A7B"/>
    <w:rsid w:val="00CA4555"/>
    <w:rsid w:val="00CA4A71"/>
    <w:rsid w:val="00CA6474"/>
    <w:rsid w:val="00CA6FDB"/>
    <w:rsid w:val="00CB0381"/>
    <w:rsid w:val="00CB467C"/>
    <w:rsid w:val="00CC2156"/>
    <w:rsid w:val="00CC2165"/>
    <w:rsid w:val="00CC4A44"/>
    <w:rsid w:val="00CC5495"/>
    <w:rsid w:val="00CC5E62"/>
    <w:rsid w:val="00CC7506"/>
    <w:rsid w:val="00CE39C1"/>
    <w:rsid w:val="00CE4663"/>
    <w:rsid w:val="00CE52B0"/>
    <w:rsid w:val="00CE5D74"/>
    <w:rsid w:val="00CF15DC"/>
    <w:rsid w:val="00CF2255"/>
    <w:rsid w:val="00D0216C"/>
    <w:rsid w:val="00D029BD"/>
    <w:rsid w:val="00D0497D"/>
    <w:rsid w:val="00D05EBA"/>
    <w:rsid w:val="00D10474"/>
    <w:rsid w:val="00D1353E"/>
    <w:rsid w:val="00D153D3"/>
    <w:rsid w:val="00D16530"/>
    <w:rsid w:val="00D17AC3"/>
    <w:rsid w:val="00D2188F"/>
    <w:rsid w:val="00D21AD3"/>
    <w:rsid w:val="00D22CFD"/>
    <w:rsid w:val="00D23ED2"/>
    <w:rsid w:val="00D24B3E"/>
    <w:rsid w:val="00D2535A"/>
    <w:rsid w:val="00D35907"/>
    <w:rsid w:val="00D369EA"/>
    <w:rsid w:val="00D44098"/>
    <w:rsid w:val="00D44E26"/>
    <w:rsid w:val="00D464E9"/>
    <w:rsid w:val="00D47D6D"/>
    <w:rsid w:val="00D50C7C"/>
    <w:rsid w:val="00D60E2C"/>
    <w:rsid w:val="00D6534B"/>
    <w:rsid w:val="00D66071"/>
    <w:rsid w:val="00D71584"/>
    <w:rsid w:val="00D74CEC"/>
    <w:rsid w:val="00D753A6"/>
    <w:rsid w:val="00D755DE"/>
    <w:rsid w:val="00D80AD5"/>
    <w:rsid w:val="00D83F17"/>
    <w:rsid w:val="00D86A10"/>
    <w:rsid w:val="00D8755F"/>
    <w:rsid w:val="00D87EA4"/>
    <w:rsid w:val="00D90B1F"/>
    <w:rsid w:val="00D92BE6"/>
    <w:rsid w:val="00D93108"/>
    <w:rsid w:val="00D9412C"/>
    <w:rsid w:val="00D965C3"/>
    <w:rsid w:val="00DA0466"/>
    <w:rsid w:val="00DA1E23"/>
    <w:rsid w:val="00DA2423"/>
    <w:rsid w:val="00DA4128"/>
    <w:rsid w:val="00DA6469"/>
    <w:rsid w:val="00DB0D78"/>
    <w:rsid w:val="00DB616B"/>
    <w:rsid w:val="00DB7B56"/>
    <w:rsid w:val="00DC030B"/>
    <w:rsid w:val="00DC138C"/>
    <w:rsid w:val="00DD0BCB"/>
    <w:rsid w:val="00DD185D"/>
    <w:rsid w:val="00DD7305"/>
    <w:rsid w:val="00DE3A3E"/>
    <w:rsid w:val="00DE501C"/>
    <w:rsid w:val="00DE5983"/>
    <w:rsid w:val="00DF0651"/>
    <w:rsid w:val="00E0252C"/>
    <w:rsid w:val="00E05776"/>
    <w:rsid w:val="00E121A5"/>
    <w:rsid w:val="00E12CB2"/>
    <w:rsid w:val="00E1359A"/>
    <w:rsid w:val="00E15D2F"/>
    <w:rsid w:val="00E21945"/>
    <w:rsid w:val="00E21B67"/>
    <w:rsid w:val="00E22AB0"/>
    <w:rsid w:val="00E22D48"/>
    <w:rsid w:val="00E309F6"/>
    <w:rsid w:val="00E32183"/>
    <w:rsid w:val="00E34F64"/>
    <w:rsid w:val="00E366F0"/>
    <w:rsid w:val="00E41662"/>
    <w:rsid w:val="00E4239B"/>
    <w:rsid w:val="00E44240"/>
    <w:rsid w:val="00E46328"/>
    <w:rsid w:val="00E46C54"/>
    <w:rsid w:val="00E47544"/>
    <w:rsid w:val="00E50163"/>
    <w:rsid w:val="00E66AB3"/>
    <w:rsid w:val="00E67B47"/>
    <w:rsid w:val="00E70640"/>
    <w:rsid w:val="00E72B30"/>
    <w:rsid w:val="00E730A7"/>
    <w:rsid w:val="00E7361F"/>
    <w:rsid w:val="00E73F6C"/>
    <w:rsid w:val="00E74BA3"/>
    <w:rsid w:val="00E822B6"/>
    <w:rsid w:val="00E8358B"/>
    <w:rsid w:val="00E8517E"/>
    <w:rsid w:val="00E852FE"/>
    <w:rsid w:val="00E858A3"/>
    <w:rsid w:val="00E91361"/>
    <w:rsid w:val="00E95BC7"/>
    <w:rsid w:val="00EA02FB"/>
    <w:rsid w:val="00EA4FC0"/>
    <w:rsid w:val="00EA5FBE"/>
    <w:rsid w:val="00EA7BA4"/>
    <w:rsid w:val="00EB564F"/>
    <w:rsid w:val="00EB6DF4"/>
    <w:rsid w:val="00EC11DA"/>
    <w:rsid w:val="00EC6072"/>
    <w:rsid w:val="00EC6A67"/>
    <w:rsid w:val="00EC7AE3"/>
    <w:rsid w:val="00ED20D5"/>
    <w:rsid w:val="00ED655C"/>
    <w:rsid w:val="00ED6A07"/>
    <w:rsid w:val="00EE0AA8"/>
    <w:rsid w:val="00EE13F5"/>
    <w:rsid w:val="00EE226C"/>
    <w:rsid w:val="00EE2567"/>
    <w:rsid w:val="00EE3790"/>
    <w:rsid w:val="00EE5BC9"/>
    <w:rsid w:val="00EF7627"/>
    <w:rsid w:val="00F01173"/>
    <w:rsid w:val="00F0200A"/>
    <w:rsid w:val="00F02994"/>
    <w:rsid w:val="00F0515F"/>
    <w:rsid w:val="00F07C19"/>
    <w:rsid w:val="00F10452"/>
    <w:rsid w:val="00F12FB5"/>
    <w:rsid w:val="00F14829"/>
    <w:rsid w:val="00F1763E"/>
    <w:rsid w:val="00F23F2B"/>
    <w:rsid w:val="00F25EEE"/>
    <w:rsid w:val="00F2745A"/>
    <w:rsid w:val="00F2791D"/>
    <w:rsid w:val="00F36A6E"/>
    <w:rsid w:val="00F41463"/>
    <w:rsid w:val="00F44739"/>
    <w:rsid w:val="00F538F3"/>
    <w:rsid w:val="00F55D1E"/>
    <w:rsid w:val="00F60193"/>
    <w:rsid w:val="00F60CBC"/>
    <w:rsid w:val="00F61ABB"/>
    <w:rsid w:val="00F627B6"/>
    <w:rsid w:val="00F741CB"/>
    <w:rsid w:val="00F750C1"/>
    <w:rsid w:val="00F75852"/>
    <w:rsid w:val="00F75A4D"/>
    <w:rsid w:val="00F91659"/>
    <w:rsid w:val="00F92D34"/>
    <w:rsid w:val="00F935C0"/>
    <w:rsid w:val="00F95B02"/>
    <w:rsid w:val="00FA4020"/>
    <w:rsid w:val="00FA45B4"/>
    <w:rsid w:val="00FA4DA9"/>
    <w:rsid w:val="00FA77E9"/>
    <w:rsid w:val="00FA7A5A"/>
    <w:rsid w:val="00FB02A0"/>
    <w:rsid w:val="00FB0639"/>
    <w:rsid w:val="00FB2E89"/>
    <w:rsid w:val="00FB362E"/>
    <w:rsid w:val="00FB55F3"/>
    <w:rsid w:val="00FC03A2"/>
    <w:rsid w:val="00FC4ADA"/>
    <w:rsid w:val="00FC74E3"/>
    <w:rsid w:val="00FC7A47"/>
    <w:rsid w:val="00FC7FF0"/>
    <w:rsid w:val="00FD0478"/>
    <w:rsid w:val="00FD152D"/>
    <w:rsid w:val="00FD234B"/>
    <w:rsid w:val="00FD2C6D"/>
    <w:rsid w:val="00FD3E6D"/>
    <w:rsid w:val="00FD5557"/>
    <w:rsid w:val="00FF32F3"/>
    <w:rsid w:val="00FF5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200"/>
  <w15:docId w15:val="{F5C6BFFC-EB46-4B65-8B32-80E4639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Sky123.Org</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林玉清</cp:lastModifiedBy>
  <cp:revision>3</cp:revision>
  <cp:lastPrinted>2017-07-03T07:52:00Z</cp:lastPrinted>
  <dcterms:created xsi:type="dcterms:W3CDTF">2022-11-09T03:03:00Z</dcterms:created>
  <dcterms:modified xsi:type="dcterms:W3CDTF">2022-11-09T03:03:00Z</dcterms:modified>
</cp:coreProperties>
</file>